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82" w:rsidRPr="00540F33" w:rsidRDefault="00650A11" w:rsidP="00650A11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bookmarkStart w:id="0" w:name="_GoBack"/>
      <w:bookmarkEnd w:id="0"/>
      <w:r w:rsidRPr="00540F33">
        <w:rPr>
          <w:rFonts w:ascii="Comic Sans MS" w:hAnsi="Comic Sans MS"/>
          <w:b/>
          <w:sz w:val="24"/>
          <w:szCs w:val="24"/>
          <w:lang w:val="en-US"/>
        </w:rPr>
        <w:t>YEAR 5/6 LONG TERM PLAN: YEAR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650A11" w:rsidRPr="00FB4B1E" w:rsidTr="00650A11">
        <w:tc>
          <w:tcPr>
            <w:tcW w:w="2024" w:type="dxa"/>
          </w:tcPr>
          <w:p w:rsidR="00650A11" w:rsidRPr="00FB4B1E" w:rsidRDefault="00650A11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025" w:type="dxa"/>
          </w:tcPr>
          <w:p w:rsidR="00650A11" w:rsidRPr="00FB4B1E" w:rsidRDefault="00650A11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Autumn 1</w:t>
            </w:r>
          </w:p>
        </w:tc>
        <w:tc>
          <w:tcPr>
            <w:tcW w:w="2025" w:type="dxa"/>
          </w:tcPr>
          <w:p w:rsidR="00650A11" w:rsidRPr="00FB4B1E" w:rsidRDefault="00650A11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Autumn 2</w:t>
            </w:r>
          </w:p>
        </w:tc>
        <w:tc>
          <w:tcPr>
            <w:tcW w:w="2025" w:type="dxa"/>
          </w:tcPr>
          <w:p w:rsidR="00650A11" w:rsidRPr="00FB4B1E" w:rsidRDefault="00650A11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Spring 1</w:t>
            </w:r>
          </w:p>
        </w:tc>
        <w:tc>
          <w:tcPr>
            <w:tcW w:w="2025" w:type="dxa"/>
          </w:tcPr>
          <w:p w:rsidR="00650A11" w:rsidRPr="00FB4B1E" w:rsidRDefault="00650A11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Spring 2</w:t>
            </w:r>
          </w:p>
        </w:tc>
        <w:tc>
          <w:tcPr>
            <w:tcW w:w="2025" w:type="dxa"/>
          </w:tcPr>
          <w:p w:rsidR="00650A11" w:rsidRPr="00FB4B1E" w:rsidRDefault="00650A11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Summer 1</w:t>
            </w:r>
          </w:p>
        </w:tc>
        <w:tc>
          <w:tcPr>
            <w:tcW w:w="2025" w:type="dxa"/>
          </w:tcPr>
          <w:p w:rsidR="00650A11" w:rsidRPr="00FB4B1E" w:rsidRDefault="00650A11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Summer 2</w:t>
            </w:r>
          </w:p>
        </w:tc>
      </w:tr>
      <w:tr w:rsidR="009F41DD" w:rsidRPr="00FB4B1E" w:rsidTr="00832B31">
        <w:tc>
          <w:tcPr>
            <w:tcW w:w="2024" w:type="dxa"/>
          </w:tcPr>
          <w:p w:rsidR="009F41DD" w:rsidRPr="00FB4B1E" w:rsidRDefault="009F41DD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2025" w:type="dxa"/>
          </w:tcPr>
          <w:p w:rsidR="009F41DD" w:rsidRPr="00FB4B1E" w:rsidRDefault="00040F77" w:rsidP="00040F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Electricity: </w:t>
            </w:r>
            <w:r w:rsidR="002A2F19" w:rsidRPr="00FB4B1E">
              <w:rPr>
                <w:rFonts w:ascii="Comic Sans MS" w:hAnsi="Comic Sans MS"/>
                <w:sz w:val="20"/>
                <w:szCs w:val="20"/>
                <w:lang w:val="en-US"/>
              </w:rPr>
              <w:t>Variation of Cells, Components of Circuits, Symbols</w:t>
            </w:r>
          </w:p>
        </w:tc>
        <w:tc>
          <w:tcPr>
            <w:tcW w:w="2025" w:type="dxa"/>
          </w:tcPr>
          <w:p w:rsidR="009F41DD" w:rsidRPr="00FB4B1E" w:rsidRDefault="00D44F1F" w:rsidP="00D44F1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Evolution and Inheritance: Changes Over Time Including Fossils, Variation of Offspring, Adaptation</w:t>
            </w:r>
          </w:p>
        </w:tc>
        <w:tc>
          <w:tcPr>
            <w:tcW w:w="4050" w:type="dxa"/>
            <w:gridSpan w:val="2"/>
          </w:tcPr>
          <w:p w:rsidR="009F41DD" w:rsidRPr="00FB4B1E" w:rsidRDefault="009F41DD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Animals Including Humans: Circulatory System, Impact of Diet, Exercise, Drugs and Lifestyle on Body Function, Transport of Nutrients and Water</w:t>
            </w:r>
          </w:p>
        </w:tc>
        <w:tc>
          <w:tcPr>
            <w:tcW w:w="2025" w:type="dxa"/>
          </w:tcPr>
          <w:p w:rsidR="009F41DD" w:rsidRPr="00FB4B1E" w:rsidRDefault="00393955" w:rsidP="003939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Earth and Space:</w:t>
            </w:r>
            <w:r w:rsidR="00CD40AF"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 Movement of Earth and Moon, Day and Night</w:t>
            </w:r>
          </w:p>
        </w:tc>
        <w:tc>
          <w:tcPr>
            <w:tcW w:w="2025" w:type="dxa"/>
          </w:tcPr>
          <w:p w:rsidR="009F41DD" w:rsidRPr="00FB4B1E" w:rsidRDefault="00D44F1F" w:rsidP="00D44F1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Living Things and their Habitats: Life Cycles and Reproduction in Plants and Animals</w:t>
            </w:r>
          </w:p>
        </w:tc>
      </w:tr>
      <w:tr w:rsidR="00144BDB" w:rsidRPr="00FB4B1E" w:rsidTr="00465091">
        <w:tc>
          <w:tcPr>
            <w:tcW w:w="2024" w:type="dxa"/>
          </w:tcPr>
          <w:p w:rsidR="00144BDB" w:rsidRPr="00FB4B1E" w:rsidRDefault="00144BDB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RE</w:t>
            </w:r>
          </w:p>
        </w:tc>
        <w:tc>
          <w:tcPr>
            <w:tcW w:w="2025" w:type="dxa"/>
          </w:tcPr>
          <w:p w:rsidR="00144BDB" w:rsidRPr="00FB4B1E" w:rsidRDefault="003C29AF" w:rsidP="004003D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>GOD: 2b.1 What does it mean if God is holy and loving?</w:t>
            </w:r>
          </w:p>
        </w:tc>
        <w:tc>
          <w:tcPr>
            <w:tcW w:w="2025" w:type="dxa"/>
          </w:tcPr>
          <w:p w:rsidR="00144BDB" w:rsidRPr="00FB4B1E" w:rsidRDefault="003C29AF" w:rsidP="004003D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>PEOPLE OF GOD: 2b.3 How can following God bring freedom and justice?</w:t>
            </w:r>
          </w:p>
        </w:tc>
        <w:tc>
          <w:tcPr>
            <w:tcW w:w="2025" w:type="dxa"/>
          </w:tcPr>
          <w:p w:rsidR="00144BDB" w:rsidRPr="00FB4B1E" w:rsidRDefault="003C29AF" w:rsidP="004003D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>GOSPEL: 2b.5 What would Jesus do?</w:t>
            </w:r>
          </w:p>
        </w:tc>
        <w:tc>
          <w:tcPr>
            <w:tcW w:w="2025" w:type="dxa"/>
          </w:tcPr>
          <w:p w:rsidR="00144BDB" w:rsidRPr="00FB4B1E" w:rsidRDefault="003C29AF" w:rsidP="004003DD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>KINGDOM OF GOD: 2b.8 What kind of king is Jesus?</w:t>
            </w:r>
          </w:p>
        </w:tc>
        <w:tc>
          <w:tcPr>
            <w:tcW w:w="2025" w:type="dxa"/>
          </w:tcPr>
          <w:p w:rsidR="003C29AF" w:rsidRPr="00FB4B1E" w:rsidRDefault="003C29AF" w:rsidP="003C29AF">
            <w:pPr>
              <w:rPr>
                <w:rFonts w:ascii="Comic Sans MS" w:hAnsi="Comic Sans MS"/>
                <w:sz w:val="20"/>
                <w:szCs w:val="20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>RE Week: KINGDOM OF GOD: 2b.8 What kind of king is Jesus? (‘digging deeper’)</w:t>
            </w:r>
          </w:p>
          <w:p w:rsidR="003C29AF" w:rsidRPr="00FB4B1E" w:rsidRDefault="003C29AF" w:rsidP="003C29A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C29AF" w:rsidRPr="00FB4B1E" w:rsidRDefault="003C29AF" w:rsidP="003C29AF">
            <w:pPr>
              <w:rPr>
                <w:rFonts w:ascii="Comic Sans MS" w:hAnsi="Comic Sans MS"/>
                <w:sz w:val="20"/>
                <w:szCs w:val="20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>OTHER FAITH: SIKHISM</w:t>
            </w:r>
          </w:p>
          <w:p w:rsidR="00144BDB" w:rsidRPr="00FB4B1E" w:rsidRDefault="003C29AF" w:rsidP="003C29A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>How far would a Sikh go for his/her religion?</w:t>
            </w:r>
          </w:p>
        </w:tc>
        <w:tc>
          <w:tcPr>
            <w:tcW w:w="2025" w:type="dxa"/>
          </w:tcPr>
          <w:p w:rsidR="003C29AF" w:rsidRPr="00FB4B1E" w:rsidRDefault="003C29AF" w:rsidP="003C29AF">
            <w:pPr>
              <w:rPr>
                <w:rFonts w:ascii="Comic Sans MS" w:hAnsi="Comic Sans MS"/>
                <w:sz w:val="20"/>
                <w:szCs w:val="20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>OTHER FAITH: SIKHISM</w:t>
            </w:r>
          </w:p>
          <w:p w:rsidR="00144BDB" w:rsidRPr="00FB4B1E" w:rsidRDefault="003C29AF" w:rsidP="003C29A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>Are Sikh stories important today?</w:t>
            </w:r>
          </w:p>
        </w:tc>
      </w:tr>
      <w:tr w:rsidR="0092425E" w:rsidRPr="00FB4B1E" w:rsidTr="00832B31">
        <w:tc>
          <w:tcPr>
            <w:tcW w:w="2024" w:type="dxa"/>
          </w:tcPr>
          <w:p w:rsidR="0092425E" w:rsidRPr="00FB4B1E" w:rsidRDefault="0092425E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6075" w:type="dxa"/>
            <w:gridSpan w:val="3"/>
          </w:tcPr>
          <w:p w:rsidR="0092425E" w:rsidRPr="00FB4B1E" w:rsidRDefault="0092425E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Viking and Anglo-Saxon Struggle for Kingdom of England</w:t>
            </w:r>
          </w:p>
        </w:tc>
        <w:tc>
          <w:tcPr>
            <w:tcW w:w="6075" w:type="dxa"/>
            <w:gridSpan w:val="3"/>
          </w:tcPr>
          <w:p w:rsidR="0092425E" w:rsidRPr="00FB4B1E" w:rsidRDefault="0092425E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British History Beyond 1066</w:t>
            </w:r>
          </w:p>
        </w:tc>
      </w:tr>
      <w:tr w:rsidR="0016745B" w:rsidRPr="00FB4B1E" w:rsidTr="00832B31">
        <w:tc>
          <w:tcPr>
            <w:tcW w:w="2024" w:type="dxa"/>
          </w:tcPr>
          <w:p w:rsidR="0016745B" w:rsidRPr="00FB4B1E" w:rsidRDefault="0016745B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6075" w:type="dxa"/>
            <w:gridSpan w:val="3"/>
          </w:tcPr>
          <w:p w:rsidR="0016745B" w:rsidRPr="00FB4B1E" w:rsidRDefault="0016745B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The World: Countries and Positions, Climate and Time Zones, Latitude, Longitude, Equator, Hemispheres, Tropics, Arctic and Antarctic Circle </w:t>
            </w:r>
          </w:p>
        </w:tc>
        <w:tc>
          <w:tcPr>
            <w:tcW w:w="6075" w:type="dxa"/>
            <w:gridSpan w:val="3"/>
          </w:tcPr>
          <w:p w:rsidR="0016745B" w:rsidRPr="00FB4B1E" w:rsidRDefault="0016745B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Mountains, Volcanoes and Earthquakes</w:t>
            </w:r>
          </w:p>
        </w:tc>
      </w:tr>
      <w:tr w:rsidR="00C6503E" w:rsidRPr="00FB4B1E" w:rsidTr="00832B31">
        <w:tc>
          <w:tcPr>
            <w:tcW w:w="2024" w:type="dxa"/>
          </w:tcPr>
          <w:p w:rsidR="00C6503E" w:rsidRPr="00FB4B1E" w:rsidRDefault="00C6503E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4050" w:type="dxa"/>
            <w:gridSpan w:val="2"/>
          </w:tcPr>
          <w:p w:rsidR="00C6503E" w:rsidRPr="00FB4B1E" w:rsidRDefault="008C1AD5" w:rsidP="008C1AD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Solve Problems by Decomposing into Smaller Parts</w:t>
            </w:r>
          </w:p>
          <w:p w:rsidR="008C1AD5" w:rsidRPr="00FB4B1E" w:rsidRDefault="008C1AD5" w:rsidP="008C1AD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Use Selection in Programs</w:t>
            </w:r>
          </w:p>
          <w:p w:rsidR="008C1AD5" w:rsidRPr="00FB4B1E" w:rsidRDefault="008C1AD5" w:rsidP="008C1AD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Work With Variables</w:t>
            </w:r>
          </w:p>
        </w:tc>
        <w:tc>
          <w:tcPr>
            <w:tcW w:w="4050" w:type="dxa"/>
            <w:gridSpan w:val="2"/>
          </w:tcPr>
          <w:p w:rsidR="00C6503E" w:rsidRPr="00FB4B1E" w:rsidRDefault="00832B31" w:rsidP="00C6503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Safe an</w:t>
            </w:r>
            <w:r w:rsidR="008C1AD5" w:rsidRPr="00FB4B1E">
              <w:rPr>
                <w:rFonts w:ascii="Comic Sans MS" w:hAnsi="Comic Sans MS"/>
                <w:sz w:val="20"/>
                <w:szCs w:val="20"/>
                <w:lang w:val="en-US"/>
              </w:rPr>
              <w:t>d Responsible Use of Technology</w:t>
            </w: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  <w:r w:rsidR="008C1AD5" w:rsidRPr="00FB4B1E">
              <w:rPr>
                <w:rFonts w:ascii="Comic Sans MS" w:hAnsi="Comic Sans MS"/>
                <w:sz w:val="20"/>
                <w:szCs w:val="20"/>
                <w:lang w:val="en-US"/>
              </w:rPr>
              <w:t>(</w:t>
            </w: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including the internet</w:t>
            </w:r>
            <w:r w:rsidR="008C1AD5" w:rsidRPr="00FB4B1E">
              <w:rPr>
                <w:rFonts w:ascii="Comic Sans MS" w:hAnsi="Comic Sans MS"/>
                <w:sz w:val="20"/>
                <w:szCs w:val="20"/>
                <w:lang w:val="en-US"/>
              </w:rPr>
              <w:t>)</w:t>
            </w:r>
          </w:p>
        </w:tc>
        <w:tc>
          <w:tcPr>
            <w:tcW w:w="4050" w:type="dxa"/>
            <w:gridSpan w:val="2"/>
          </w:tcPr>
          <w:p w:rsidR="00C6503E" w:rsidRPr="00FB4B1E" w:rsidRDefault="008C1AD5" w:rsidP="008C1AD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Combine a variety of Software to Accomplish Given Goals</w:t>
            </w:r>
          </w:p>
          <w:p w:rsidR="008C1AD5" w:rsidRPr="00FB4B1E" w:rsidRDefault="008C1AD5" w:rsidP="008C1AD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Select, Use and Combine Software on a Range of Digital Devices</w:t>
            </w:r>
          </w:p>
        </w:tc>
      </w:tr>
      <w:tr w:rsidR="00761E71" w:rsidRPr="00FB4B1E" w:rsidTr="00832B31">
        <w:tc>
          <w:tcPr>
            <w:tcW w:w="2024" w:type="dxa"/>
          </w:tcPr>
          <w:p w:rsidR="00761E71" w:rsidRPr="00FB4B1E" w:rsidRDefault="00761E71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Art</w:t>
            </w:r>
          </w:p>
        </w:tc>
        <w:tc>
          <w:tcPr>
            <w:tcW w:w="12150" w:type="dxa"/>
            <w:gridSpan w:val="6"/>
          </w:tcPr>
          <w:p w:rsidR="00761E71" w:rsidRPr="00FB4B1E" w:rsidRDefault="00761E71" w:rsidP="00761E7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Use Sketchbooks</w:t>
            </w:r>
          </w:p>
          <w:p w:rsidR="00761E71" w:rsidRPr="00FB4B1E" w:rsidRDefault="00761E71" w:rsidP="00761E7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Improve Art and Design Techniques Using a Range of Materials</w:t>
            </w:r>
          </w:p>
          <w:p w:rsidR="00761E71" w:rsidRPr="00FB4B1E" w:rsidRDefault="00761E71" w:rsidP="00761E7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Learn About Great Artists, Architects and Designers in History</w:t>
            </w:r>
          </w:p>
        </w:tc>
      </w:tr>
      <w:tr w:rsidR="00953E52" w:rsidRPr="00FB4B1E" w:rsidTr="00832B31">
        <w:tc>
          <w:tcPr>
            <w:tcW w:w="2024" w:type="dxa"/>
          </w:tcPr>
          <w:p w:rsidR="00953E52" w:rsidRPr="00FB4B1E" w:rsidRDefault="00953E52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lastRenderedPageBreak/>
              <w:t>DT</w:t>
            </w:r>
          </w:p>
        </w:tc>
        <w:tc>
          <w:tcPr>
            <w:tcW w:w="12150" w:type="dxa"/>
            <w:gridSpan w:val="6"/>
          </w:tcPr>
          <w:p w:rsidR="00953E52" w:rsidRPr="00FB4B1E" w:rsidRDefault="00953E52" w:rsidP="00953E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Design, Make and Evaluate a Range of Products</w:t>
            </w:r>
          </w:p>
          <w:p w:rsidR="00953E52" w:rsidRPr="00FB4B1E" w:rsidRDefault="00953E52" w:rsidP="00953E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Develop Technical Knowledge and Use of Appropriate Tools and Materials</w:t>
            </w:r>
          </w:p>
          <w:p w:rsidR="00953E52" w:rsidRPr="00FB4B1E" w:rsidRDefault="00953E52" w:rsidP="00953E5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Cooking and Nutrition: Understand Need for a Healthy and Varied Diet</w:t>
            </w:r>
            <w:r w:rsidR="00711174"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, Use a Range of Cooking Techniques to Cook Predominantly </w:t>
            </w:r>
            <w:proofErr w:type="spellStart"/>
            <w:r w:rsidR="00711174" w:rsidRPr="00FB4B1E">
              <w:rPr>
                <w:rFonts w:ascii="Comic Sans MS" w:hAnsi="Comic Sans MS"/>
                <w:sz w:val="20"/>
                <w:szCs w:val="20"/>
                <w:lang w:val="en-US"/>
              </w:rPr>
              <w:t>Savoury</w:t>
            </w:r>
            <w:proofErr w:type="spellEnd"/>
            <w:r w:rsidR="00711174"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 Food, Understand Seasonality and Sourcing of Ingredients</w:t>
            </w:r>
          </w:p>
        </w:tc>
      </w:tr>
      <w:tr w:rsidR="00A80A22" w:rsidRPr="00FB4B1E" w:rsidTr="00832B31">
        <w:tc>
          <w:tcPr>
            <w:tcW w:w="2024" w:type="dxa"/>
          </w:tcPr>
          <w:p w:rsidR="00A80A22" w:rsidRPr="00FB4B1E" w:rsidRDefault="00A80A22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Music</w:t>
            </w:r>
          </w:p>
        </w:tc>
        <w:tc>
          <w:tcPr>
            <w:tcW w:w="12150" w:type="dxa"/>
            <w:gridSpan w:val="6"/>
          </w:tcPr>
          <w:p w:rsidR="00A80A22" w:rsidRPr="00FB4B1E" w:rsidRDefault="007D2C80" w:rsidP="00A80A2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Play and Perform in Solo and E</w:t>
            </w:r>
            <w:r w:rsidR="00A80A22" w:rsidRPr="00FB4B1E">
              <w:rPr>
                <w:rFonts w:ascii="Comic Sans MS" w:hAnsi="Comic Sans MS"/>
                <w:sz w:val="20"/>
                <w:szCs w:val="20"/>
                <w:lang w:val="en-US"/>
              </w:rPr>
              <w:t>nsemble</w:t>
            </w: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 Contexts, Using Voices and Musical I</w:t>
            </w:r>
            <w:r w:rsidR="00A80A22" w:rsidRPr="00FB4B1E">
              <w:rPr>
                <w:rFonts w:ascii="Comic Sans MS" w:hAnsi="Comic Sans MS"/>
                <w:sz w:val="20"/>
                <w:szCs w:val="20"/>
                <w:lang w:val="en-US"/>
              </w:rPr>
              <w:t>nstruments</w:t>
            </w:r>
          </w:p>
          <w:p w:rsidR="00A80A22" w:rsidRPr="00FB4B1E" w:rsidRDefault="007D2C80" w:rsidP="00A80A2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Improvise and Compose M</w:t>
            </w:r>
            <w:r w:rsidR="00A80A22" w:rsidRPr="00FB4B1E">
              <w:rPr>
                <w:rFonts w:ascii="Comic Sans MS" w:hAnsi="Comic Sans MS"/>
                <w:sz w:val="20"/>
                <w:szCs w:val="20"/>
                <w:lang w:val="en-US"/>
              </w:rPr>
              <w:t>usic</w:t>
            </w:r>
          </w:p>
          <w:p w:rsidR="00597A1B" w:rsidRPr="00FB4B1E" w:rsidRDefault="007D2C80" w:rsidP="00A80A2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Listen and Recall S</w:t>
            </w:r>
            <w:r w:rsidR="00597A1B" w:rsidRPr="00FB4B1E">
              <w:rPr>
                <w:rFonts w:ascii="Comic Sans MS" w:hAnsi="Comic Sans MS"/>
                <w:sz w:val="20"/>
                <w:szCs w:val="20"/>
                <w:lang w:val="en-US"/>
              </w:rPr>
              <w:t>ounds</w:t>
            </w:r>
          </w:p>
          <w:p w:rsidR="00597A1B" w:rsidRPr="00FB4B1E" w:rsidRDefault="007D2C80" w:rsidP="00A80A2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Use and Understand Musical N</w:t>
            </w:r>
            <w:r w:rsidR="00597A1B" w:rsidRPr="00FB4B1E">
              <w:rPr>
                <w:rFonts w:ascii="Comic Sans MS" w:hAnsi="Comic Sans MS"/>
                <w:sz w:val="20"/>
                <w:szCs w:val="20"/>
                <w:lang w:val="en-US"/>
              </w:rPr>
              <w:t>otation</w:t>
            </w:r>
          </w:p>
          <w:p w:rsidR="007D2C80" w:rsidRPr="00FB4B1E" w:rsidRDefault="007D2C80" w:rsidP="00A80A2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Appreciate and Understand a Wide Range of Live and Recorded Music</w:t>
            </w:r>
          </w:p>
          <w:p w:rsidR="00A80A22" w:rsidRPr="00FB4B1E" w:rsidRDefault="007D2C80" w:rsidP="00A80A22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Develop an Understanding of the History of Music</w:t>
            </w:r>
            <w:r w:rsidR="00A80A22"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</w:tc>
      </w:tr>
      <w:tr w:rsidR="00D56E9C" w:rsidRPr="00FB4B1E" w:rsidTr="00832B31">
        <w:tc>
          <w:tcPr>
            <w:tcW w:w="2024" w:type="dxa"/>
          </w:tcPr>
          <w:p w:rsidR="00D56E9C" w:rsidRPr="00FB4B1E" w:rsidRDefault="00D56E9C" w:rsidP="00650A1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PE</w:t>
            </w:r>
          </w:p>
        </w:tc>
        <w:tc>
          <w:tcPr>
            <w:tcW w:w="4050" w:type="dxa"/>
            <w:gridSpan w:val="2"/>
          </w:tcPr>
          <w:p w:rsidR="00D56E9C" w:rsidRPr="00FB4B1E" w:rsidRDefault="00D56E9C" w:rsidP="00D56E9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Play Competitive Games [Football, Netball]</w:t>
            </w:r>
          </w:p>
          <w:p w:rsidR="00031F18" w:rsidRPr="00FB4B1E" w:rsidRDefault="00031F18" w:rsidP="00D56E9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Develop Flexibility, Strength, Technique, Control and Balance [Gymnastics]</w:t>
            </w:r>
          </w:p>
          <w:p w:rsidR="00031F18" w:rsidRPr="00FB4B1E" w:rsidRDefault="00031F18" w:rsidP="00D56E9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Use Running, Jumping, Throwing and Catching</w:t>
            </w:r>
          </w:p>
          <w:p w:rsidR="00031F18" w:rsidRPr="00FB4B1E" w:rsidRDefault="00031F18" w:rsidP="00D56E9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Compare and Improve Performance</w:t>
            </w:r>
          </w:p>
          <w:p w:rsidR="00031F18" w:rsidRPr="00FB4B1E" w:rsidRDefault="00031F18" w:rsidP="00D56E9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gridSpan w:val="2"/>
          </w:tcPr>
          <w:p w:rsidR="00D56E9C" w:rsidRPr="00FB4B1E" w:rsidRDefault="00D56E9C" w:rsidP="004F7C1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Swim Competently, Confidently and Proficiently (at least 25 </w:t>
            </w:r>
            <w:proofErr w:type="spellStart"/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metres</w:t>
            </w:r>
            <w:proofErr w:type="spellEnd"/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)</w:t>
            </w:r>
          </w:p>
          <w:p w:rsidR="00D56E9C" w:rsidRPr="00FB4B1E" w:rsidRDefault="00D56E9C" w:rsidP="004F7C1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Use a Range of Strokes Effectively</w:t>
            </w:r>
          </w:p>
          <w:p w:rsidR="00D56E9C" w:rsidRPr="00FB4B1E" w:rsidRDefault="00D56E9C" w:rsidP="004F7C1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Perform Safe Self-rescue</w:t>
            </w:r>
          </w:p>
          <w:p w:rsidR="00D56E9C" w:rsidRPr="00FB4B1E" w:rsidRDefault="00D56E9C" w:rsidP="004F7C1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Play Competitive Games [Tag Rugby, </w:t>
            </w:r>
            <w:proofErr w:type="spellStart"/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Unihoc</w:t>
            </w:r>
            <w:proofErr w:type="spellEnd"/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]</w:t>
            </w:r>
          </w:p>
          <w:p w:rsidR="00031F18" w:rsidRPr="00FB4B1E" w:rsidRDefault="00031F18" w:rsidP="00031F1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Use Running, Jumping, Throwing and Catching</w:t>
            </w:r>
          </w:p>
          <w:p w:rsidR="00031F18" w:rsidRPr="00FB4B1E" w:rsidRDefault="00031F18" w:rsidP="00031F1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Compare and Improve Performance</w:t>
            </w:r>
          </w:p>
          <w:p w:rsidR="00031F18" w:rsidRPr="00FB4B1E" w:rsidRDefault="00031F18" w:rsidP="004F7C1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gridSpan w:val="2"/>
          </w:tcPr>
          <w:p w:rsidR="00D56E9C" w:rsidRPr="00FB4B1E" w:rsidRDefault="00D56E9C" w:rsidP="00D56E9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Play Competitive Games [Cricket, </w:t>
            </w:r>
            <w:proofErr w:type="spellStart"/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Rounders</w:t>
            </w:r>
            <w:proofErr w:type="spellEnd"/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, Tennis]</w:t>
            </w:r>
          </w:p>
          <w:p w:rsidR="00D56E9C" w:rsidRPr="00FB4B1E" w:rsidRDefault="00D56E9C" w:rsidP="00D56E9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Perform Dances</w:t>
            </w:r>
          </w:p>
          <w:p w:rsidR="00D56E9C" w:rsidRPr="00FB4B1E" w:rsidRDefault="00D56E9C" w:rsidP="00D56E9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Outdoor and Adventurous Activity Challenges</w:t>
            </w:r>
            <w:r w:rsidR="00031F18"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 Individually and Within a Team</w:t>
            </w:r>
          </w:p>
          <w:p w:rsidR="00031F18" w:rsidRPr="00FB4B1E" w:rsidRDefault="00031F18" w:rsidP="00D56E9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Develop Flexibility, Strength, Technique, Control and Balance [Athletics]</w:t>
            </w:r>
          </w:p>
          <w:p w:rsidR="00031F18" w:rsidRPr="00FB4B1E" w:rsidRDefault="00031F18" w:rsidP="00031F1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Use Running, Jumping, Throwing and Catching</w:t>
            </w:r>
          </w:p>
          <w:p w:rsidR="00031F18" w:rsidRPr="00FB4B1E" w:rsidRDefault="00031F18" w:rsidP="00D56E9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Compare and Improve Performance</w:t>
            </w:r>
          </w:p>
        </w:tc>
      </w:tr>
    </w:tbl>
    <w:p w:rsidR="00971171" w:rsidRPr="00FB4B1E" w:rsidRDefault="00971171" w:rsidP="00B04384">
      <w:pPr>
        <w:rPr>
          <w:rFonts w:ascii="Comic Sans MS" w:hAnsi="Comic Sans MS"/>
          <w:b/>
          <w:sz w:val="20"/>
          <w:szCs w:val="20"/>
          <w:lang w:val="en-US"/>
        </w:rPr>
      </w:pPr>
    </w:p>
    <w:p w:rsidR="00540F33" w:rsidRDefault="00540F33" w:rsidP="00650A11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FB4B1E" w:rsidRDefault="00FB4B1E" w:rsidP="00650A11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FB4B1E" w:rsidRDefault="00FB4B1E" w:rsidP="00650A11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FB4B1E" w:rsidRPr="00FB4B1E" w:rsidRDefault="00FB4B1E" w:rsidP="00650A11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650A11" w:rsidRPr="00FB4B1E" w:rsidRDefault="00650A11" w:rsidP="00650A11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FB4B1E">
        <w:rPr>
          <w:rFonts w:ascii="Comic Sans MS" w:hAnsi="Comic Sans MS"/>
          <w:b/>
          <w:sz w:val="20"/>
          <w:szCs w:val="20"/>
          <w:lang w:val="en-US"/>
        </w:rPr>
        <w:lastRenderedPageBreak/>
        <w:t>YEAR 5/6 LONG TERM PLAN: YEAR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650A11" w:rsidRPr="00FB4B1E" w:rsidTr="00832B31">
        <w:tc>
          <w:tcPr>
            <w:tcW w:w="2024" w:type="dxa"/>
          </w:tcPr>
          <w:p w:rsidR="00650A11" w:rsidRPr="00FB4B1E" w:rsidRDefault="00650A11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2025" w:type="dxa"/>
          </w:tcPr>
          <w:p w:rsidR="00650A11" w:rsidRPr="00FB4B1E" w:rsidRDefault="00650A11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Autumn 1</w:t>
            </w:r>
          </w:p>
        </w:tc>
        <w:tc>
          <w:tcPr>
            <w:tcW w:w="2025" w:type="dxa"/>
          </w:tcPr>
          <w:p w:rsidR="00650A11" w:rsidRPr="00FB4B1E" w:rsidRDefault="00650A11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Autumn 2</w:t>
            </w:r>
          </w:p>
        </w:tc>
        <w:tc>
          <w:tcPr>
            <w:tcW w:w="2025" w:type="dxa"/>
          </w:tcPr>
          <w:p w:rsidR="00650A11" w:rsidRPr="00FB4B1E" w:rsidRDefault="00650A11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Spring 1</w:t>
            </w:r>
          </w:p>
        </w:tc>
        <w:tc>
          <w:tcPr>
            <w:tcW w:w="2025" w:type="dxa"/>
          </w:tcPr>
          <w:p w:rsidR="00650A11" w:rsidRPr="00FB4B1E" w:rsidRDefault="00650A11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Spring 2</w:t>
            </w:r>
          </w:p>
        </w:tc>
        <w:tc>
          <w:tcPr>
            <w:tcW w:w="2025" w:type="dxa"/>
          </w:tcPr>
          <w:p w:rsidR="00650A11" w:rsidRPr="00FB4B1E" w:rsidRDefault="00650A11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Summer 1</w:t>
            </w:r>
          </w:p>
        </w:tc>
        <w:tc>
          <w:tcPr>
            <w:tcW w:w="2025" w:type="dxa"/>
          </w:tcPr>
          <w:p w:rsidR="00650A11" w:rsidRPr="00FB4B1E" w:rsidRDefault="00650A11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 xml:space="preserve"> Summer 2</w:t>
            </w:r>
          </w:p>
        </w:tc>
      </w:tr>
      <w:tr w:rsidR="005367A1" w:rsidRPr="00FB4B1E" w:rsidTr="00832B31">
        <w:tc>
          <w:tcPr>
            <w:tcW w:w="2024" w:type="dxa"/>
          </w:tcPr>
          <w:p w:rsidR="005367A1" w:rsidRPr="00FB4B1E" w:rsidRDefault="005367A1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2025" w:type="dxa"/>
          </w:tcPr>
          <w:p w:rsidR="005367A1" w:rsidRPr="00FB4B1E" w:rsidRDefault="00D44F1F" w:rsidP="00D44F1F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Living Things and their Habitats: Classification of Plants and Animals</w:t>
            </w:r>
          </w:p>
        </w:tc>
        <w:tc>
          <w:tcPr>
            <w:tcW w:w="2025" w:type="dxa"/>
          </w:tcPr>
          <w:p w:rsidR="005367A1" w:rsidRPr="00FB4B1E" w:rsidRDefault="00393955" w:rsidP="003939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Forces:</w:t>
            </w:r>
            <w:r w:rsidR="00CD40AF"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 Gravity, Air Resistance, Friction, Mechanisms, Simple Machines and Tools</w:t>
            </w:r>
          </w:p>
        </w:tc>
        <w:tc>
          <w:tcPr>
            <w:tcW w:w="4050" w:type="dxa"/>
            <w:gridSpan w:val="2"/>
          </w:tcPr>
          <w:p w:rsidR="005367A1" w:rsidRPr="00FB4B1E" w:rsidRDefault="005367A1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Properties and Changes of Materials: Compare Everyday Materials and Reasons for their Uses, Solutions, Separation, Reversible and Irreversible Changes</w:t>
            </w:r>
          </w:p>
        </w:tc>
        <w:tc>
          <w:tcPr>
            <w:tcW w:w="2025" w:type="dxa"/>
          </w:tcPr>
          <w:p w:rsidR="005367A1" w:rsidRPr="00FB4B1E" w:rsidRDefault="00393955" w:rsidP="0039395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Light: Travel, Shadows</w:t>
            </w:r>
          </w:p>
        </w:tc>
        <w:tc>
          <w:tcPr>
            <w:tcW w:w="2025" w:type="dxa"/>
          </w:tcPr>
          <w:p w:rsidR="005367A1" w:rsidRPr="00FB4B1E" w:rsidRDefault="005367A1" w:rsidP="006227C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Animals Including Humans: Changes as Humans Develop to Old Age</w:t>
            </w:r>
          </w:p>
        </w:tc>
      </w:tr>
      <w:tr w:rsidR="00866E68" w:rsidRPr="00FB4B1E" w:rsidTr="00280174">
        <w:tc>
          <w:tcPr>
            <w:tcW w:w="2024" w:type="dxa"/>
          </w:tcPr>
          <w:p w:rsidR="00866E68" w:rsidRPr="00FB4B1E" w:rsidRDefault="00866E68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RE</w:t>
            </w:r>
          </w:p>
        </w:tc>
        <w:tc>
          <w:tcPr>
            <w:tcW w:w="2025" w:type="dxa"/>
          </w:tcPr>
          <w:p w:rsidR="00866E68" w:rsidRPr="00FB4B1E" w:rsidRDefault="00866E68" w:rsidP="000F668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>CREATION / FALL: 2b.2 Creation and science: conflicting or complementary?</w:t>
            </w:r>
          </w:p>
        </w:tc>
        <w:tc>
          <w:tcPr>
            <w:tcW w:w="2025" w:type="dxa"/>
          </w:tcPr>
          <w:p w:rsidR="00866E68" w:rsidRPr="00FB4B1E" w:rsidRDefault="00866E68" w:rsidP="000F668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>INCARNATION: 2b.4 Was Jesus the Messiah?</w:t>
            </w:r>
          </w:p>
        </w:tc>
        <w:tc>
          <w:tcPr>
            <w:tcW w:w="2025" w:type="dxa"/>
          </w:tcPr>
          <w:p w:rsidR="00866E68" w:rsidRPr="00FB4B1E" w:rsidRDefault="00866E68" w:rsidP="000F668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>SALVATION: 2b.6 What did Jesus do to save human beings?</w:t>
            </w:r>
          </w:p>
        </w:tc>
        <w:tc>
          <w:tcPr>
            <w:tcW w:w="2025" w:type="dxa"/>
          </w:tcPr>
          <w:p w:rsidR="00866E68" w:rsidRPr="00FB4B1E" w:rsidRDefault="00866E68" w:rsidP="000F668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>SALVATION: 2b.7 What difference does the resurrection make for Christians?</w:t>
            </w:r>
          </w:p>
        </w:tc>
        <w:tc>
          <w:tcPr>
            <w:tcW w:w="2025" w:type="dxa"/>
          </w:tcPr>
          <w:p w:rsidR="00866E68" w:rsidRPr="00FB4B1E" w:rsidRDefault="00866E68" w:rsidP="00866E68">
            <w:pPr>
              <w:rPr>
                <w:rFonts w:ascii="Comic Sans MS" w:hAnsi="Comic Sans MS"/>
                <w:sz w:val="20"/>
                <w:szCs w:val="20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>RE Week: SALVATION: 2b.7 What difference does the resurrection make for Christians? (‘digging deeper’)</w:t>
            </w:r>
          </w:p>
          <w:p w:rsidR="00866E68" w:rsidRPr="00FB4B1E" w:rsidRDefault="00866E68" w:rsidP="00866E6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6E68" w:rsidRPr="00FB4B1E" w:rsidRDefault="00866E68" w:rsidP="00866E68">
            <w:pPr>
              <w:rPr>
                <w:rFonts w:ascii="Comic Sans MS" w:hAnsi="Comic Sans MS"/>
                <w:sz w:val="20"/>
                <w:szCs w:val="20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>OTHER FAITH: ISLAM</w:t>
            </w:r>
          </w:p>
          <w:p w:rsidR="00866E68" w:rsidRPr="00FB4B1E" w:rsidRDefault="00866E68" w:rsidP="00866E6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>What is the best way for a Muslim to show commitment to God?</w:t>
            </w:r>
          </w:p>
        </w:tc>
        <w:tc>
          <w:tcPr>
            <w:tcW w:w="2025" w:type="dxa"/>
          </w:tcPr>
          <w:p w:rsidR="00866E68" w:rsidRPr="00FB4B1E" w:rsidRDefault="00866E68" w:rsidP="00866E68">
            <w:pPr>
              <w:rPr>
                <w:rFonts w:ascii="Comic Sans MS" w:hAnsi="Comic Sans MS"/>
                <w:sz w:val="20"/>
                <w:szCs w:val="20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>OTHER FAITH: ISLAM</w:t>
            </w:r>
          </w:p>
          <w:p w:rsidR="00866E68" w:rsidRPr="00FB4B1E" w:rsidRDefault="00866E68" w:rsidP="00866E68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</w:rPr>
              <w:t xml:space="preserve">Does belief in </w:t>
            </w:r>
            <w:proofErr w:type="spellStart"/>
            <w:r w:rsidRPr="00FB4B1E">
              <w:rPr>
                <w:rFonts w:ascii="Comic Sans MS" w:hAnsi="Comic Sans MS"/>
                <w:sz w:val="20"/>
                <w:szCs w:val="20"/>
              </w:rPr>
              <w:t>Akhirah</w:t>
            </w:r>
            <w:proofErr w:type="spellEnd"/>
            <w:r w:rsidRPr="00FB4B1E">
              <w:rPr>
                <w:rFonts w:ascii="Comic Sans MS" w:hAnsi="Comic Sans MS"/>
                <w:sz w:val="20"/>
                <w:szCs w:val="20"/>
              </w:rPr>
              <w:t xml:space="preserve"> (life after death) help Muslims lead good lives?</w:t>
            </w:r>
          </w:p>
        </w:tc>
      </w:tr>
      <w:tr w:rsidR="0092425E" w:rsidRPr="00FB4B1E" w:rsidTr="00832B31">
        <w:tc>
          <w:tcPr>
            <w:tcW w:w="2024" w:type="dxa"/>
          </w:tcPr>
          <w:p w:rsidR="0092425E" w:rsidRPr="00FB4B1E" w:rsidRDefault="0092425E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6075" w:type="dxa"/>
            <w:gridSpan w:val="3"/>
          </w:tcPr>
          <w:p w:rsidR="0092425E" w:rsidRPr="00FB4B1E" w:rsidRDefault="0092425E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Changes in Britain from Stone Age to Iron Age</w:t>
            </w:r>
          </w:p>
        </w:tc>
        <w:tc>
          <w:tcPr>
            <w:tcW w:w="6075" w:type="dxa"/>
            <w:gridSpan w:val="3"/>
          </w:tcPr>
          <w:p w:rsidR="0092425E" w:rsidRPr="00FB4B1E" w:rsidRDefault="0092425E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Early Non-European Society</w:t>
            </w:r>
            <w:r w:rsidR="00886BEC" w:rsidRPr="00FB4B1E">
              <w:rPr>
                <w:rFonts w:ascii="Comic Sans MS" w:hAnsi="Comic Sans MS"/>
                <w:sz w:val="20"/>
                <w:szCs w:val="20"/>
                <w:lang w:val="en-US"/>
              </w:rPr>
              <w:t>: Mayan Civilization c. AD900</w:t>
            </w:r>
          </w:p>
        </w:tc>
      </w:tr>
      <w:tr w:rsidR="00962CF6" w:rsidRPr="00FB4B1E" w:rsidTr="00832B31">
        <w:tc>
          <w:tcPr>
            <w:tcW w:w="2024" w:type="dxa"/>
          </w:tcPr>
          <w:p w:rsidR="00962CF6" w:rsidRPr="00FB4B1E" w:rsidRDefault="00962CF6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6075" w:type="dxa"/>
            <w:gridSpan w:val="3"/>
          </w:tcPr>
          <w:p w:rsidR="00962CF6" w:rsidRPr="00FB4B1E" w:rsidRDefault="00962CF6" w:rsidP="00D33FD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Use Fieldwork to Observe, Measure, Record and Present the Human and Physical Features in the Local Area</w:t>
            </w:r>
          </w:p>
          <w:p w:rsidR="00962CF6" w:rsidRPr="00FB4B1E" w:rsidRDefault="00962CF6" w:rsidP="00962CF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962CF6" w:rsidRPr="00FB4B1E" w:rsidRDefault="00962CF6" w:rsidP="00962CF6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Compass Points, Six-Figure Grid References, Symbols and Keys</w:t>
            </w:r>
          </w:p>
        </w:tc>
        <w:tc>
          <w:tcPr>
            <w:tcW w:w="6075" w:type="dxa"/>
            <w:gridSpan w:val="3"/>
          </w:tcPr>
          <w:p w:rsidR="00962CF6" w:rsidRPr="00FB4B1E" w:rsidRDefault="00962CF6" w:rsidP="00886BEC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Features of Human and </w:t>
            </w:r>
            <w:r w:rsidR="009B727E" w:rsidRPr="00FB4B1E">
              <w:rPr>
                <w:rFonts w:ascii="Comic Sans MS" w:hAnsi="Comic Sans MS"/>
                <w:sz w:val="20"/>
                <w:szCs w:val="20"/>
                <w:lang w:val="en-US"/>
              </w:rPr>
              <w:t>Physical Geography of a Region W</w:t>
            </w: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ithin South America</w:t>
            </w:r>
          </w:p>
          <w:p w:rsidR="00962CF6" w:rsidRPr="00FB4B1E" w:rsidRDefault="00962CF6" w:rsidP="00962CF6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:rsidR="00962CF6" w:rsidRPr="00FB4B1E" w:rsidRDefault="00962CF6" w:rsidP="00962CF6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Types of Settlements and Land Use, Economic Activity (including trade links), Natural Resources (including energy, food, minerals and water)</w:t>
            </w:r>
          </w:p>
        </w:tc>
      </w:tr>
      <w:tr w:rsidR="008C1AD5" w:rsidRPr="00FB4B1E" w:rsidTr="00F003FC">
        <w:tc>
          <w:tcPr>
            <w:tcW w:w="2024" w:type="dxa"/>
          </w:tcPr>
          <w:p w:rsidR="008C1AD5" w:rsidRPr="00FB4B1E" w:rsidRDefault="008C1AD5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Computing</w:t>
            </w:r>
          </w:p>
        </w:tc>
        <w:tc>
          <w:tcPr>
            <w:tcW w:w="4050" w:type="dxa"/>
            <w:gridSpan w:val="2"/>
          </w:tcPr>
          <w:p w:rsidR="008C1AD5" w:rsidRPr="00FB4B1E" w:rsidRDefault="008C1AD5" w:rsidP="008C1AD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Use Logical Reasoning to Explain How </w:t>
            </w: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Simple Algorithms Work and Detect and Correct Errors</w:t>
            </w:r>
          </w:p>
        </w:tc>
        <w:tc>
          <w:tcPr>
            <w:tcW w:w="4050" w:type="dxa"/>
            <w:gridSpan w:val="2"/>
          </w:tcPr>
          <w:p w:rsidR="008C1AD5" w:rsidRPr="00FB4B1E" w:rsidRDefault="008C1AD5" w:rsidP="008C1AD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 xml:space="preserve">Understand Computer Networks </w:t>
            </w: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(including the internet) and Opportunities for Collaboration</w:t>
            </w:r>
          </w:p>
          <w:p w:rsidR="008C1AD5" w:rsidRPr="00FB4B1E" w:rsidRDefault="008C1AD5" w:rsidP="008C1AD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Appreciate How Search Results Are Ranked and Evaluate Digital Content</w:t>
            </w:r>
          </w:p>
          <w:p w:rsidR="008C1AD5" w:rsidRPr="00FB4B1E" w:rsidRDefault="008C1AD5" w:rsidP="008C1AD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gridSpan w:val="2"/>
          </w:tcPr>
          <w:p w:rsidR="008C1AD5" w:rsidRPr="00FB4B1E" w:rsidRDefault="008C1AD5" w:rsidP="008C1AD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proofErr w:type="spellStart"/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Analyse</w:t>
            </w:r>
            <w:proofErr w:type="spellEnd"/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 and Evaluate Data</w:t>
            </w:r>
          </w:p>
          <w:p w:rsidR="008C1AD5" w:rsidRPr="00FB4B1E" w:rsidRDefault="008C1AD5" w:rsidP="008C1AD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lastRenderedPageBreak/>
              <w:t>Design and Create Systems</w:t>
            </w:r>
          </w:p>
        </w:tc>
      </w:tr>
      <w:tr w:rsidR="00761E71" w:rsidRPr="00FB4B1E" w:rsidTr="00832B31">
        <w:tc>
          <w:tcPr>
            <w:tcW w:w="2024" w:type="dxa"/>
          </w:tcPr>
          <w:p w:rsidR="00761E71" w:rsidRPr="00FB4B1E" w:rsidRDefault="00761E71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lastRenderedPageBreak/>
              <w:t>Art</w:t>
            </w:r>
          </w:p>
        </w:tc>
        <w:tc>
          <w:tcPr>
            <w:tcW w:w="12150" w:type="dxa"/>
            <w:gridSpan w:val="6"/>
          </w:tcPr>
          <w:p w:rsidR="00761E71" w:rsidRPr="00FB4B1E" w:rsidRDefault="00761E71" w:rsidP="00761E7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Use Sketchbooks</w:t>
            </w:r>
          </w:p>
          <w:p w:rsidR="00761E71" w:rsidRPr="00FB4B1E" w:rsidRDefault="00761E71" w:rsidP="00761E7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Improve Art and Design Techniques Using a Range of Materials</w:t>
            </w:r>
          </w:p>
          <w:p w:rsidR="00761E71" w:rsidRPr="00FB4B1E" w:rsidRDefault="00761E71" w:rsidP="00761E7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Learn About Great Artists, Architects and Designers in History</w:t>
            </w:r>
          </w:p>
        </w:tc>
      </w:tr>
      <w:tr w:rsidR="00614C91" w:rsidRPr="00FB4B1E" w:rsidTr="00832B31">
        <w:tc>
          <w:tcPr>
            <w:tcW w:w="2024" w:type="dxa"/>
          </w:tcPr>
          <w:p w:rsidR="00614C91" w:rsidRPr="00FB4B1E" w:rsidRDefault="00614C91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DT</w:t>
            </w:r>
          </w:p>
        </w:tc>
        <w:tc>
          <w:tcPr>
            <w:tcW w:w="12150" w:type="dxa"/>
            <w:gridSpan w:val="6"/>
          </w:tcPr>
          <w:p w:rsidR="00614C91" w:rsidRPr="00FB4B1E" w:rsidRDefault="00614C91" w:rsidP="00614C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Design, Make and Evaluate a Range of Products</w:t>
            </w:r>
          </w:p>
          <w:p w:rsidR="00614C91" w:rsidRPr="00FB4B1E" w:rsidRDefault="00614C91" w:rsidP="00614C9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Develop Technical Knowledge and Use of Appropriate Tools and Materials</w:t>
            </w:r>
          </w:p>
          <w:p w:rsidR="00614C91" w:rsidRPr="00FB4B1E" w:rsidRDefault="00614C91" w:rsidP="00614C91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Cooking and Nutrition: Understand Need for a Healthy and Varied Diet, Use a Range of Cooking Techniques to Cook Predominantly </w:t>
            </w:r>
            <w:proofErr w:type="spellStart"/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Savoury</w:t>
            </w:r>
            <w:proofErr w:type="spellEnd"/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 Food, Understand Seasonality and Sourcing of Ingredients</w:t>
            </w:r>
          </w:p>
        </w:tc>
      </w:tr>
      <w:tr w:rsidR="004F7C19" w:rsidRPr="00FB4B1E" w:rsidTr="00832B31">
        <w:tc>
          <w:tcPr>
            <w:tcW w:w="2024" w:type="dxa"/>
          </w:tcPr>
          <w:p w:rsidR="004F7C19" w:rsidRPr="00FB4B1E" w:rsidRDefault="004F7C19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Music</w:t>
            </w:r>
          </w:p>
        </w:tc>
        <w:tc>
          <w:tcPr>
            <w:tcW w:w="12150" w:type="dxa"/>
            <w:gridSpan w:val="6"/>
          </w:tcPr>
          <w:p w:rsidR="004F7C19" w:rsidRPr="00FB4B1E" w:rsidRDefault="004F7C19" w:rsidP="004F7C1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Play and Perform in Solo and Ensemble Contexts, Using Voices and Musical Instruments</w:t>
            </w:r>
          </w:p>
          <w:p w:rsidR="004F7C19" w:rsidRPr="00FB4B1E" w:rsidRDefault="004F7C19" w:rsidP="004F7C1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Improvise and Compose Music</w:t>
            </w:r>
          </w:p>
          <w:p w:rsidR="004F7C19" w:rsidRPr="00FB4B1E" w:rsidRDefault="004F7C19" w:rsidP="004F7C1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Listen and Recall Sounds</w:t>
            </w:r>
          </w:p>
          <w:p w:rsidR="004F7C19" w:rsidRPr="00FB4B1E" w:rsidRDefault="004F7C19" w:rsidP="004F7C1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Use and Understand Musical Notation</w:t>
            </w:r>
          </w:p>
          <w:p w:rsidR="004F7C19" w:rsidRPr="00FB4B1E" w:rsidRDefault="004F7C19" w:rsidP="004F7C1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Appreciate and Understand a Wide Range of Live and Recorded Music</w:t>
            </w:r>
          </w:p>
          <w:p w:rsidR="004F7C19" w:rsidRPr="00FB4B1E" w:rsidRDefault="004F7C19" w:rsidP="004F7C1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Develop an Understanding of the History of Music</w:t>
            </w:r>
          </w:p>
        </w:tc>
      </w:tr>
      <w:tr w:rsidR="00C86E5E" w:rsidRPr="00FB4B1E" w:rsidTr="00832B31">
        <w:tc>
          <w:tcPr>
            <w:tcW w:w="2024" w:type="dxa"/>
          </w:tcPr>
          <w:p w:rsidR="00C86E5E" w:rsidRPr="00FB4B1E" w:rsidRDefault="00C86E5E" w:rsidP="00832B3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b/>
                <w:sz w:val="20"/>
                <w:szCs w:val="20"/>
                <w:lang w:val="en-US"/>
              </w:rPr>
              <w:t>PE</w:t>
            </w:r>
          </w:p>
        </w:tc>
        <w:tc>
          <w:tcPr>
            <w:tcW w:w="4050" w:type="dxa"/>
            <w:gridSpan w:val="2"/>
          </w:tcPr>
          <w:p w:rsidR="00C86E5E" w:rsidRPr="00FB4B1E" w:rsidRDefault="00C86E5E" w:rsidP="00C86E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Play Competitive Games [Football, Netball]</w:t>
            </w:r>
          </w:p>
          <w:p w:rsidR="00C86E5E" w:rsidRPr="00FB4B1E" w:rsidRDefault="00C86E5E" w:rsidP="00C86E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Develop Flexibility, Strength, Technique, Control and Balance [Gymnastics]</w:t>
            </w:r>
          </w:p>
          <w:p w:rsidR="00C86E5E" w:rsidRPr="00FB4B1E" w:rsidRDefault="00C86E5E" w:rsidP="00C86E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Use Running, Jumping, Throwing and Catching</w:t>
            </w:r>
          </w:p>
          <w:p w:rsidR="00C86E5E" w:rsidRPr="00FB4B1E" w:rsidRDefault="00C86E5E" w:rsidP="0018262C">
            <w:pPr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Compare and Improve Performance</w:t>
            </w:r>
          </w:p>
        </w:tc>
        <w:tc>
          <w:tcPr>
            <w:tcW w:w="4050" w:type="dxa"/>
            <w:gridSpan w:val="2"/>
          </w:tcPr>
          <w:p w:rsidR="00C86E5E" w:rsidRPr="00FB4B1E" w:rsidRDefault="00C86E5E" w:rsidP="00BB2D2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Swim Competently, Confidently and Proficiently (at least 25 </w:t>
            </w:r>
            <w:proofErr w:type="spellStart"/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metres</w:t>
            </w:r>
            <w:proofErr w:type="spellEnd"/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)</w:t>
            </w:r>
          </w:p>
          <w:p w:rsidR="00C86E5E" w:rsidRPr="00FB4B1E" w:rsidRDefault="00C86E5E" w:rsidP="00BB2D2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Use a Range of Strokes Effectively</w:t>
            </w:r>
          </w:p>
          <w:p w:rsidR="00C86E5E" w:rsidRPr="00FB4B1E" w:rsidRDefault="00C86E5E" w:rsidP="00BB2D2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Perform Safe Self-rescue</w:t>
            </w:r>
          </w:p>
          <w:p w:rsidR="00C86E5E" w:rsidRPr="00FB4B1E" w:rsidRDefault="00C86E5E" w:rsidP="00C86E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Play Competitive Games [Tag Rugby, </w:t>
            </w:r>
            <w:proofErr w:type="spellStart"/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Unihoc</w:t>
            </w:r>
            <w:proofErr w:type="spellEnd"/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]</w:t>
            </w:r>
          </w:p>
          <w:p w:rsidR="00C86E5E" w:rsidRPr="00FB4B1E" w:rsidRDefault="00C86E5E" w:rsidP="00C86E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Use Running, Jumping, Throwing and Catching</w:t>
            </w:r>
          </w:p>
          <w:p w:rsidR="00C86E5E" w:rsidRPr="00FB4B1E" w:rsidRDefault="00C86E5E" w:rsidP="00BB2D2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Compare and Improve Performance</w:t>
            </w:r>
          </w:p>
        </w:tc>
        <w:tc>
          <w:tcPr>
            <w:tcW w:w="4050" w:type="dxa"/>
            <w:gridSpan w:val="2"/>
          </w:tcPr>
          <w:p w:rsidR="00C86E5E" w:rsidRPr="00FB4B1E" w:rsidRDefault="00C86E5E" w:rsidP="00C86E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 xml:space="preserve">Play Competitive Games [Cricket, </w:t>
            </w:r>
            <w:proofErr w:type="spellStart"/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Rounders</w:t>
            </w:r>
            <w:proofErr w:type="spellEnd"/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, Tennis]</w:t>
            </w:r>
          </w:p>
          <w:p w:rsidR="00C86E5E" w:rsidRPr="00FB4B1E" w:rsidRDefault="00C86E5E" w:rsidP="00C86E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Perform Dances</w:t>
            </w:r>
          </w:p>
          <w:p w:rsidR="00C86E5E" w:rsidRPr="00FB4B1E" w:rsidRDefault="00C86E5E" w:rsidP="00C86E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Outdoor and Adventurous Activity Challenges Individually and Within a Team</w:t>
            </w:r>
          </w:p>
          <w:p w:rsidR="00C86E5E" w:rsidRPr="00FB4B1E" w:rsidRDefault="00C86E5E" w:rsidP="00C86E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Develop Flexibility, Strength, Technique, Control and Balance [Athletics]</w:t>
            </w:r>
          </w:p>
          <w:p w:rsidR="00C86E5E" w:rsidRPr="00FB4B1E" w:rsidRDefault="00C86E5E" w:rsidP="00C86E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Use Running, Jumping, Throwing and Catching</w:t>
            </w:r>
          </w:p>
          <w:p w:rsidR="00C86E5E" w:rsidRPr="00FB4B1E" w:rsidRDefault="00C86E5E" w:rsidP="00C86E5E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FB4B1E">
              <w:rPr>
                <w:rFonts w:ascii="Comic Sans MS" w:hAnsi="Comic Sans MS"/>
                <w:sz w:val="20"/>
                <w:szCs w:val="20"/>
                <w:lang w:val="en-US"/>
              </w:rPr>
              <w:t>Compare and Improve Performance</w:t>
            </w:r>
          </w:p>
        </w:tc>
      </w:tr>
    </w:tbl>
    <w:p w:rsidR="00650A11" w:rsidRPr="00FB4B1E" w:rsidRDefault="00232958" w:rsidP="00650A11">
      <w:pPr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FB4B1E">
        <w:rPr>
          <w:rFonts w:ascii="Comic Sans MS" w:hAnsi="Comic Sans MS"/>
          <w:b/>
          <w:sz w:val="20"/>
          <w:szCs w:val="20"/>
          <w:lang w:val="en-US"/>
        </w:rPr>
        <w:t xml:space="preserve"> </w:t>
      </w:r>
    </w:p>
    <w:sectPr w:rsidR="00650A11" w:rsidRPr="00FB4B1E" w:rsidSect="00650A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11"/>
    <w:rsid w:val="00031F18"/>
    <w:rsid w:val="00040F77"/>
    <w:rsid w:val="00065150"/>
    <w:rsid w:val="00077BF8"/>
    <w:rsid w:val="00081D65"/>
    <w:rsid w:val="000F6688"/>
    <w:rsid w:val="00144BDB"/>
    <w:rsid w:val="0016745B"/>
    <w:rsid w:val="0018262C"/>
    <w:rsid w:val="00197300"/>
    <w:rsid w:val="001E2982"/>
    <w:rsid w:val="001E2EC3"/>
    <w:rsid w:val="00232958"/>
    <w:rsid w:val="002A2F19"/>
    <w:rsid w:val="00332AFA"/>
    <w:rsid w:val="00385609"/>
    <w:rsid w:val="00393955"/>
    <w:rsid w:val="003C29AF"/>
    <w:rsid w:val="004003DD"/>
    <w:rsid w:val="004F7C19"/>
    <w:rsid w:val="005367A1"/>
    <w:rsid w:val="00540F33"/>
    <w:rsid w:val="00597A1B"/>
    <w:rsid w:val="005B5C1C"/>
    <w:rsid w:val="00614C91"/>
    <w:rsid w:val="006227C3"/>
    <w:rsid w:val="00650A11"/>
    <w:rsid w:val="00711174"/>
    <w:rsid w:val="00736D99"/>
    <w:rsid w:val="00761E71"/>
    <w:rsid w:val="007D2C80"/>
    <w:rsid w:val="00832B31"/>
    <w:rsid w:val="00866E68"/>
    <w:rsid w:val="00886BEC"/>
    <w:rsid w:val="00896B18"/>
    <w:rsid w:val="008C1AD5"/>
    <w:rsid w:val="0092425E"/>
    <w:rsid w:val="00953E52"/>
    <w:rsid w:val="00962CF6"/>
    <w:rsid w:val="00971171"/>
    <w:rsid w:val="009B727E"/>
    <w:rsid w:val="009F41DD"/>
    <w:rsid w:val="00A0586B"/>
    <w:rsid w:val="00A31851"/>
    <w:rsid w:val="00A5020D"/>
    <w:rsid w:val="00A613F3"/>
    <w:rsid w:val="00A80A22"/>
    <w:rsid w:val="00B04384"/>
    <w:rsid w:val="00BB2D29"/>
    <w:rsid w:val="00C6503E"/>
    <w:rsid w:val="00C86E5E"/>
    <w:rsid w:val="00CB3089"/>
    <w:rsid w:val="00CD40AF"/>
    <w:rsid w:val="00D33FDC"/>
    <w:rsid w:val="00D42D86"/>
    <w:rsid w:val="00D44F1F"/>
    <w:rsid w:val="00D56E9C"/>
    <w:rsid w:val="00D91182"/>
    <w:rsid w:val="00DB2E8B"/>
    <w:rsid w:val="00EB5109"/>
    <w:rsid w:val="00F638F1"/>
    <w:rsid w:val="00F860E7"/>
    <w:rsid w:val="00F9019C"/>
    <w:rsid w:val="00FB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Salwayash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3345jh</cp:lastModifiedBy>
  <cp:revision>2</cp:revision>
  <cp:lastPrinted>2017-02-02T14:27:00Z</cp:lastPrinted>
  <dcterms:created xsi:type="dcterms:W3CDTF">2017-09-19T12:57:00Z</dcterms:created>
  <dcterms:modified xsi:type="dcterms:W3CDTF">2017-09-19T12:57:00Z</dcterms:modified>
</cp:coreProperties>
</file>