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>
      <w:bookmarkStart w:id="0" w:name="_GoBack"/>
      <w:bookmarkEnd w:id="0"/>
    </w:p>
    <w:p w:rsidR="00B478EC" w:rsidRDefault="00B478EC"/>
    <w:p w:rsidR="00B478EC" w:rsidRDefault="00B478EC"/>
    <w:p w:rsidR="00B478EC" w:rsidRDefault="003122B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9D8CD" wp14:editId="6B6EE1C6">
                <wp:simplePos x="0" y="0"/>
                <wp:positionH relativeFrom="column">
                  <wp:posOffset>-292100</wp:posOffset>
                </wp:positionH>
                <wp:positionV relativeFrom="paragraph">
                  <wp:posOffset>59055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5B3" w:rsidRPr="003122B4" w:rsidRDefault="00C655B3" w:rsidP="00C655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2B4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4S</w:t>
                            </w:r>
                          </w:p>
                          <w:p w:rsidR="00C655B3" w:rsidRPr="003122B4" w:rsidRDefault="00C655B3" w:rsidP="00C655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2B4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C655B3" w:rsidRPr="003122B4" w:rsidRDefault="00C655B3" w:rsidP="00C655B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pt;margin-top:4.65pt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" filled="f" stroked="f">
                <v:textbox>
                  <w:txbxContent>
                    <w:p w:rsidR="00C655B3" w:rsidRPr="003122B4" w:rsidRDefault="00C655B3" w:rsidP="00C655B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2B4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4S</w:t>
                      </w:r>
                    </w:p>
                    <w:p w:rsidR="00C655B3" w:rsidRPr="003122B4" w:rsidRDefault="00C655B3" w:rsidP="00C655B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22B4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C655B3" w:rsidRPr="003122B4" w:rsidRDefault="00C655B3" w:rsidP="00C655B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3122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49F78" wp14:editId="7996791C">
                <wp:simplePos x="0" y="0"/>
                <wp:positionH relativeFrom="column">
                  <wp:posOffset>4279265</wp:posOffset>
                </wp:positionH>
                <wp:positionV relativeFrom="paragraph">
                  <wp:posOffset>14605</wp:posOffset>
                </wp:positionV>
                <wp:extent cx="4876800" cy="7683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5B5" w:rsidRDefault="007625B5" w:rsidP="007625B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6.95pt;margin-top:1.15pt;width:384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" fillcolor="white [3201]" strokeweight=".5pt">
                <v:textbox>
                  <w:txbxContent>
                    <w:p w:rsidR="007625B5" w:rsidRDefault="007625B5" w:rsidP="007625B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3122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A7F38" wp14:editId="392F42EA">
                <wp:simplePos x="0" y="0"/>
                <wp:positionH relativeFrom="column">
                  <wp:posOffset>3869055</wp:posOffset>
                </wp:positionH>
                <wp:positionV relativeFrom="paragraph">
                  <wp:posOffset>307975</wp:posOffset>
                </wp:positionV>
                <wp:extent cx="5287010" cy="861060"/>
                <wp:effectExtent l="0" t="0" r="279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F4E" w:rsidRPr="00B86F4E" w:rsidRDefault="00B86F4E" w:rsidP="00B86F4E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6F4E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the present perfect tense form of verbs instead of the simple past</w:t>
                            </w:r>
                          </w:p>
                          <w:p w:rsidR="00B86F4E" w:rsidRPr="00B86F4E" w:rsidRDefault="00B86F4E" w:rsidP="00B86F4E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6F4E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a range of sentences with more than one clause by using a wider range of connectives including: when, if because, although, but, however, so, therefore</w:t>
                            </w:r>
                          </w:p>
                          <w:p w:rsidR="00B86F4E" w:rsidRDefault="00B86F4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4.65pt;margin-top:24.25pt;width:416.3pt;height:6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" fillcolor="white [3201]" strokeweight=".5pt">
                <v:textbox>
                  <w:txbxContent>
                    <w:p w:rsidR="00B86F4E" w:rsidRPr="00B86F4E" w:rsidRDefault="00B86F4E" w:rsidP="00B86F4E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86F4E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the present perfect tense form of verbs instead of the simple past</w:t>
                      </w:r>
                    </w:p>
                    <w:p w:rsidR="00B86F4E" w:rsidRPr="00B86F4E" w:rsidRDefault="00B86F4E" w:rsidP="00B86F4E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86F4E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a range of sentences with more than one clause by using a wider range of connectives including: when, if because, although, but, however, so, therefore</w:t>
                      </w:r>
                    </w:p>
                    <w:p w:rsidR="00B86F4E" w:rsidRDefault="00B86F4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8D30BB" w:rsidP="008D30BB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525509">
        <w:rPr>
          <w:rFonts w:ascii="Comic Sans MS" w:hAnsi="Comic Sans MS"/>
          <w:sz w:val="48"/>
          <w:szCs w:val="48"/>
          <w:highlight w:val="yellow"/>
        </w:rPr>
        <w:t>I have</w:t>
      </w:r>
      <w:r>
        <w:rPr>
          <w:rFonts w:ascii="Comic Sans MS" w:hAnsi="Comic Sans MS"/>
          <w:sz w:val="48"/>
          <w:szCs w:val="48"/>
        </w:rPr>
        <w:t xml:space="preserve"> eaten my lunch so now I can go and play.</w:t>
      </w:r>
    </w:p>
    <w:p w:rsidR="008D30BB" w:rsidRDefault="008D30BB" w:rsidP="008D30BB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Put on your hat and scarf </w:t>
      </w:r>
      <w:r w:rsidRPr="00525509">
        <w:rPr>
          <w:rFonts w:ascii="Comic Sans MS" w:hAnsi="Comic Sans MS"/>
          <w:sz w:val="48"/>
          <w:szCs w:val="48"/>
          <w:highlight w:val="yellow"/>
        </w:rPr>
        <w:t>because</w:t>
      </w:r>
      <w:r>
        <w:rPr>
          <w:rFonts w:ascii="Comic Sans MS" w:hAnsi="Comic Sans MS"/>
          <w:sz w:val="48"/>
          <w:szCs w:val="48"/>
        </w:rPr>
        <w:t xml:space="preserve"> it is cold outside.</w:t>
      </w:r>
    </w:p>
    <w:p w:rsidR="00F55C14" w:rsidRDefault="008D30BB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Sue cooked dinner</w:t>
      </w:r>
      <w:r w:rsidR="00525509">
        <w:rPr>
          <w:rFonts w:ascii="Comic Sans MS" w:hAnsi="Comic Sans MS"/>
          <w:sz w:val="48"/>
          <w:szCs w:val="48"/>
        </w:rPr>
        <w:t xml:space="preserve"> while Andy walked the </w:t>
      </w:r>
      <w:r w:rsidR="00D6454E">
        <w:rPr>
          <w:rFonts w:ascii="Comic Sans MS" w:hAnsi="Comic Sans MS"/>
          <w:sz w:val="48"/>
          <w:szCs w:val="48"/>
        </w:rPr>
        <w:t xml:space="preserve">dog </w:t>
      </w:r>
      <w:r w:rsidR="00D6454E" w:rsidRPr="00D6454E">
        <w:rPr>
          <w:rFonts w:ascii="Comic Sans MS" w:hAnsi="Comic Sans MS"/>
          <w:sz w:val="48"/>
          <w:szCs w:val="48"/>
          <w:highlight w:val="yellow"/>
        </w:rPr>
        <w:t>so</w:t>
      </w:r>
      <w:r w:rsidRPr="00D6454E">
        <w:rPr>
          <w:rFonts w:ascii="Comic Sans MS" w:hAnsi="Comic Sans MS"/>
          <w:sz w:val="48"/>
          <w:szCs w:val="48"/>
          <w:highlight w:val="yellow"/>
        </w:rPr>
        <w:t xml:space="preserve"> </w:t>
      </w:r>
      <w:r w:rsidRPr="00525509">
        <w:rPr>
          <w:rFonts w:ascii="Comic Sans MS" w:hAnsi="Comic Sans MS"/>
          <w:sz w:val="48"/>
          <w:szCs w:val="48"/>
          <w:highlight w:val="yellow"/>
        </w:rPr>
        <w:t>that</w:t>
      </w:r>
      <w:r>
        <w:rPr>
          <w:rFonts w:ascii="Comic Sans MS" w:hAnsi="Comic Sans MS"/>
          <w:sz w:val="48"/>
          <w:szCs w:val="48"/>
        </w:rPr>
        <w:t xml:space="preserve"> it was ready when he returned.</w:t>
      </w:r>
    </w:p>
    <w:sectPr w:rsidR="00F55C14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3122B4" w:rsidRDefault="003122B4" w:rsidP="003122B4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80"/>
    <w:multiLevelType w:val="hybridMultilevel"/>
    <w:tmpl w:val="F34A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063E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02C93"/>
    <w:rsid w:val="00134D74"/>
    <w:rsid w:val="002B7AD1"/>
    <w:rsid w:val="003122B4"/>
    <w:rsid w:val="004457CC"/>
    <w:rsid w:val="00525509"/>
    <w:rsid w:val="0063259F"/>
    <w:rsid w:val="007302AF"/>
    <w:rsid w:val="00744E6D"/>
    <w:rsid w:val="007625B5"/>
    <w:rsid w:val="008038EF"/>
    <w:rsid w:val="00806046"/>
    <w:rsid w:val="008D30BB"/>
    <w:rsid w:val="008D4E01"/>
    <w:rsid w:val="009F335F"/>
    <w:rsid w:val="00B478EC"/>
    <w:rsid w:val="00B86F4E"/>
    <w:rsid w:val="00BF701D"/>
    <w:rsid w:val="00C655B3"/>
    <w:rsid w:val="00CB0699"/>
    <w:rsid w:val="00CC01CA"/>
    <w:rsid w:val="00D36071"/>
    <w:rsid w:val="00D6454E"/>
    <w:rsid w:val="00DE54FD"/>
    <w:rsid w:val="00E4278A"/>
    <w:rsid w:val="00F55C14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8</cp:revision>
  <cp:lastPrinted>2016-01-20T16:52:00Z</cp:lastPrinted>
  <dcterms:created xsi:type="dcterms:W3CDTF">2014-12-01T14:24:00Z</dcterms:created>
  <dcterms:modified xsi:type="dcterms:W3CDTF">2016-01-20T16:53:00Z</dcterms:modified>
</cp:coreProperties>
</file>