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44" w:rsidRPr="003124CD" w:rsidRDefault="003124CD">
      <w:pPr>
        <w:rPr>
          <w:b/>
          <w:u w:val="single"/>
        </w:rPr>
      </w:pPr>
      <w:bookmarkStart w:id="0" w:name="_GoBack"/>
      <w:bookmarkEnd w:id="0"/>
      <w:r w:rsidRPr="003124CD">
        <w:rPr>
          <w:b/>
          <w:u w:val="single"/>
        </w:rPr>
        <w:t>Lockdown plans Badger class</w:t>
      </w:r>
      <w:r w:rsidR="009D6885">
        <w:rPr>
          <w:b/>
          <w:u w:val="single"/>
        </w:rPr>
        <w:t>- information for parents</w:t>
      </w:r>
    </w:p>
    <w:p w:rsidR="009D6885" w:rsidRDefault="00A045C4">
      <w:r>
        <w:t>Dear Parents/C</w:t>
      </w:r>
      <w:r w:rsidR="009D6885">
        <w:t>arers,</w:t>
      </w:r>
    </w:p>
    <w:p w:rsidR="004B68D8" w:rsidRDefault="009D6885" w:rsidP="004B68D8">
      <w:r w:rsidRPr="009D6885">
        <w:t>Please find details below regarding our plan in the event of lockdown</w:t>
      </w:r>
      <w:r w:rsidR="004B68D8">
        <w:t>. .</w:t>
      </w:r>
    </w:p>
    <w:p w:rsidR="004B68D8" w:rsidRDefault="004B68D8" w:rsidP="004B68D8">
      <w:r>
        <w:t xml:space="preserve">All work to be completed at home will be set as homework on </w:t>
      </w:r>
      <w:proofErr w:type="spellStart"/>
      <w:r>
        <w:t>eSchools</w:t>
      </w:r>
      <w:proofErr w:type="spellEnd"/>
      <w:r>
        <w:t xml:space="preserve">. Links to commonly used online resources (such as Sumdog and Accelerated Reader) can be found on our class homepage. The children are familiar with logging in to </w:t>
      </w:r>
      <w:proofErr w:type="spellStart"/>
      <w:r>
        <w:t>eSchools</w:t>
      </w:r>
      <w:proofErr w:type="spellEnd"/>
      <w:r>
        <w:t xml:space="preserve">, know where to find their homework and understand how work can be submitted. They also understand how to communicate with me through </w:t>
      </w:r>
      <w:proofErr w:type="spellStart"/>
      <w:r>
        <w:t>eSchools</w:t>
      </w:r>
      <w:proofErr w:type="spellEnd"/>
      <w:r>
        <w:t>.  As a class, we have talked about the following expectations for their work:</w:t>
      </w:r>
    </w:p>
    <w:p w:rsidR="004B68D8" w:rsidRDefault="004B68D8" w:rsidP="004B68D8">
      <w:pPr>
        <w:pStyle w:val="ListParagraph"/>
        <w:numPr>
          <w:ilvl w:val="0"/>
          <w:numId w:val="1"/>
        </w:numPr>
      </w:pPr>
      <w:r>
        <w:t>Children should complete all work to the best of their ability.</w:t>
      </w:r>
    </w:p>
    <w:p w:rsidR="004B68D8" w:rsidRDefault="004B68D8" w:rsidP="004B68D8">
      <w:pPr>
        <w:pStyle w:val="ListParagraph"/>
        <w:numPr>
          <w:ilvl w:val="0"/>
          <w:numId w:val="1"/>
        </w:numPr>
      </w:pPr>
      <w:r>
        <w:t>If writing by hand, handwriting should be neat and joined.</w:t>
      </w:r>
    </w:p>
    <w:p w:rsidR="004B68D8" w:rsidRDefault="004B68D8" w:rsidP="004B68D8">
      <w:pPr>
        <w:pStyle w:val="ListParagraph"/>
        <w:numPr>
          <w:ilvl w:val="0"/>
          <w:numId w:val="1"/>
        </w:numPr>
      </w:pPr>
      <w:r>
        <w:t>Children should read through their work carefully before submitting it, ensuring their spelling and punctuation is accurate. This applies to typed work and work written by hand.</w:t>
      </w:r>
    </w:p>
    <w:p w:rsidR="004B68D8" w:rsidRDefault="004B68D8" w:rsidP="004B68D8">
      <w:pPr>
        <w:pStyle w:val="ListParagraph"/>
        <w:numPr>
          <w:ilvl w:val="0"/>
          <w:numId w:val="1"/>
        </w:numPr>
      </w:pPr>
      <w:r>
        <w:t>Children are expected to read feedback about their work and respond to this feedback if asked to.</w:t>
      </w:r>
    </w:p>
    <w:p w:rsidR="004B68D8" w:rsidRDefault="004B68D8" w:rsidP="004B68D8">
      <w:r>
        <w:t xml:space="preserve">In the event of a future lockdown / closure of our class bubble, the children will be given a blank exercise book to write / stick their work in as appropriate. I will also give them some CGP workbooks for English and Maths. Tasks set on </w:t>
      </w:r>
      <w:proofErr w:type="spellStart"/>
      <w:r>
        <w:t>eSchools</w:t>
      </w:r>
      <w:proofErr w:type="spellEnd"/>
      <w:r>
        <w:t xml:space="preserve"> may involve completing particular pages from these books.</w:t>
      </w:r>
    </w:p>
    <w:p w:rsidR="009D6885" w:rsidRDefault="003124CD">
      <w:r w:rsidRPr="003124CD">
        <w:rPr>
          <w:b/>
          <w:u w:val="single"/>
        </w:rPr>
        <w:t>English</w:t>
      </w:r>
      <w:r w:rsidR="009D6885">
        <w:t xml:space="preserve">- </w:t>
      </w:r>
    </w:p>
    <w:p w:rsidR="003124CD" w:rsidRDefault="009D6885">
      <w:r>
        <w:t>W</w:t>
      </w:r>
      <w:r w:rsidR="003124CD">
        <w:t xml:space="preserve">hile the pandemic is active we </w:t>
      </w:r>
      <w:r w:rsidR="004C7572">
        <w:t>are following the Oak National A</w:t>
      </w:r>
      <w:r w:rsidR="003124CD">
        <w:t>cademy</w:t>
      </w:r>
      <w:r w:rsidR="00FC7290">
        <w:t xml:space="preserve"> (ONA</w:t>
      </w:r>
      <w:r w:rsidR="004C7572">
        <w:t>)</w:t>
      </w:r>
      <w:r w:rsidR="003124CD">
        <w:t xml:space="preserve"> scheme of work for year 3s</w:t>
      </w:r>
    </w:p>
    <w:p w:rsidR="004C7572" w:rsidRDefault="003124CD">
      <w:r>
        <w:t xml:space="preserve">In the event of a lockdown children will be directed to the next lesson in the scheme </w:t>
      </w:r>
      <w:r w:rsidR="009D6885">
        <w:t xml:space="preserve">that we are following at that time </w:t>
      </w:r>
      <w:r w:rsidR="00FC7290">
        <w:t>or</w:t>
      </w:r>
      <w:r>
        <w:t xml:space="preserve"> work </w:t>
      </w:r>
      <w:r w:rsidR="009D6885">
        <w:t xml:space="preserve">will be </w:t>
      </w:r>
      <w:r>
        <w:t>provided</w:t>
      </w:r>
      <w:r w:rsidR="009D6885">
        <w:t xml:space="preserve"> by Mrs French</w:t>
      </w:r>
      <w:r>
        <w:t>.</w:t>
      </w:r>
    </w:p>
    <w:p w:rsidR="003124CD" w:rsidRDefault="00FC7290">
      <w:r>
        <w:t xml:space="preserve">Writing books </w:t>
      </w:r>
      <w:r w:rsidR="003124CD">
        <w:t>will be provided and handwriting words modelled on the home page- this will be their spelling words for that week.</w:t>
      </w:r>
    </w:p>
    <w:p w:rsidR="004B68D8" w:rsidRDefault="004B68D8" w:rsidP="004B68D8">
      <w:r>
        <w:t xml:space="preserve">Spellings will continue to be set weekly on </w:t>
      </w:r>
      <w:proofErr w:type="spellStart"/>
      <w:r>
        <w:t>eSchools</w:t>
      </w:r>
      <w:proofErr w:type="spellEnd"/>
      <w:r>
        <w:t>.</w:t>
      </w:r>
    </w:p>
    <w:p w:rsidR="004B68D8" w:rsidRDefault="004B68D8" w:rsidP="004B68D8">
      <w:r>
        <w:t xml:space="preserve">Children should also read for 30 minutes each day. This could be a book from school or home, or an online book on </w:t>
      </w:r>
      <w:proofErr w:type="spellStart"/>
      <w:r>
        <w:t>myON</w:t>
      </w:r>
      <w:proofErr w:type="spellEnd"/>
      <w:r>
        <w:t xml:space="preserve"> (link on our class homepage). Accelerated Reader quizzes should be completed as appropriate for each book.</w:t>
      </w:r>
    </w:p>
    <w:p w:rsidR="009D6885" w:rsidRDefault="009D6885">
      <w:r>
        <w:t xml:space="preserve">Weekly </w:t>
      </w:r>
      <w:r w:rsidR="003124CD">
        <w:t>Sumdog spelling and grammar challenges will help children practise what they have already learned.</w:t>
      </w:r>
    </w:p>
    <w:p w:rsidR="003124CD" w:rsidRDefault="009D6885">
      <w:r>
        <w:t xml:space="preserve">Our class reading </w:t>
      </w:r>
      <w:r w:rsidR="003124CD">
        <w:t xml:space="preserve">book will be </w:t>
      </w:r>
      <w:r>
        <w:t xml:space="preserve">read by Mrs French and shared on the </w:t>
      </w:r>
      <w:proofErr w:type="spellStart"/>
      <w:r>
        <w:t>eschools</w:t>
      </w:r>
      <w:proofErr w:type="spellEnd"/>
      <w:r>
        <w:t xml:space="preserve"> page.</w:t>
      </w:r>
    </w:p>
    <w:p w:rsidR="004B68D8" w:rsidRDefault="004B68D8">
      <w:pPr>
        <w:rPr>
          <w:b/>
          <w:u w:val="single"/>
        </w:rPr>
      </w:pPr>
    </w:p>
    <w:p w:rsidR="004B68D8" w:rsidRDefault="004B68D8">
      <w:pPr>
        <w:rPr>
          <w:b/>
          <w:u w:val="single"/>
        </w:rPr>
      </w:pPr>
    </w:p>
    <w:p w:rsidR="009D6885" w:rsidRDefault="003124CD">
      <w:pPr>
        <w:rPr>
          <w:b/>
          <w:u w:val="single"/>
        </w:rPr>
      </w:pPr>
      <w:r w:rsidRPr="003124CD">
        <w:rPr>
          <w:b/>
          <w:u w:val="single"/>
        </w:rPr>
        <w:lastRenderedPageBreak/>
        <w:t>Maths</w:t>
      </w:r>
    </w:p>
    <w:p w:rsidR="003124CD" w:rsidRDefault="009D6885">
      <w:r>
        <w:t>In order to keep learning moving forward, w</w:t>
      </w:r>
      <w:r w:rsidR="003124CD" w:rsidRPr="003124CD">
        <w:t xml:space="preserve">e will aim for 2 /3 taught lessons per week </w:t>
      </w:r>
      <w:r>
        <w:t xml:space="preserve">via pre-recorded video or </w:t>
      </w:r>
      <w:proofErr w:type="spellStart"/>
      <w:r>
        <w:t>P</w:t>
      </w:r>
      <w:r w:rsidR="00C157B8">
        <w:t>owerpoint</w:t>
      </w:r>
      <w:proofErr w:type="spellEnd"/>
      <w:r w:rsidR="00C157B8">
        <w:t xml:space="preserve"> </w:t>
      </w:r>
      <w:r w:rsidR="003124CD" w:rsidRPr="003124CD">
        <w:t xml:space="preserve">with work given </w:t>
      </w:r>
      <w:r w:rsidR="003124CD">
        <w:t>during</w:t>
      </w:r>
      <w:r>
        <w:t xml:space="preserve"> each virtual lesson. These can be played and revisited at your convenience during the week. </w:t>
      </w:r>
      <w:r w:rsidR="003124CD">
        <w:t>Sumdog challenges</w:t>
      </w:r>
      <w:r>
        <w:t xml:space="preserve"> </w:t>
      </w:r>
      <w:r w:rsidR="00FC7290">
        <w:t xml:space="preserve">and ONA lessons </w:t>
      </w:r>
      <w:r>
        <w:t>will also be set</w:t>
      </w:r>
      <w:r w:rsidR="003124CD">
        <w:t xml:space="preserve"> </w:t>
      </w:r>
      <w:r w:rsidR="003124CD" w:rsidRPr="003124CD">
        <w:t>to compliment and cement learning.</w:t>
      </w:r>
    </w:p>
    <w:p w:rsidR="003124CD" w:rsidRDefault="003124CD">
      <w:r>
        <w:t xml:space="preserve">Certain children will have </w:t>
      </w:r>
      <w:r w:rsidR="009D6885">
        <w:t>‘</w:t>
      </w:r>
      <w:proofErr w:type="spellStart"/>
      <w:r>
        <w:t>Powermaths</w:t>
      </w:r>
      <w:proofErr w:type="spellEnd"/>
      <w:r w:rsidR="009D6885">
        <w:t>’</w:t>
      </w:r>
      <w:r>
        <w:t xml:space="preserve"> workbooks and will be dir</w:t>
      </w:r>
      <w:r w:rsidR="004C7572">
        <w:t>ected to those for their practic</w:t>
      </w:r>
      <w:r>
        <w:t>e.</w:t>
      </w:r>
    </w:p>
    <w:p w:rsidR="003124CD" w:rsidRDefault="003124CD">
      <w:r>
        <w:t xml:space="preserve">Sumdog maths challenges will </w:t>
      </w:r>
      <w:r w:rsidR="009D6885">
        <w:t xml:space="preserve">also </w:t>
      </w:r>
      <w:r>
        <w:t>reflect past work and be used to consolidate past learning.</w:t>
      </w:r>
    </w:p>
    <w:p w:rsidR="00494331" w:rsidRDefault="00494331">
      <w:r>
        <w:t xml:space="preserve">CGP workbooks </w:t>
      </w:r>
      <w:r w:rsidR="009D6885">
        <w:t xml:space="preserve">will be given to children to take home for </w:t>
      </w:r>
      <w:proofErr w:type="spellStart"/>
      <w:r w:rsidR="009D6885">
        <w:t>timestables</w:t>
      </w:r>
      <w:proofErr w:type="spellEnd"/>
      <w:r w:rsidR="009D6885">
        <w:t xml:space="preserve"> and children will</w:t>
      </w:r>
      <w:r>
        <w:t xml:space="preserve"> be set pages weekly </w:t>
      </w:r>
      <w:r w:rsidR="009D6885">
        <w:t xml:space="preserve">or </w:t>
      </w:r>
      <w:proofErr w:type="spellStart"/>
      <w:r>
        <w:t>tt</w:t>
      </w:r>
      <w:r w:rsidR="009D6885">
        <w:t>rockstars</w:t>
      </w:r>
      <w:proofErr w:type="spellEnd"/>
      <w:r>
        <w:t xml:space="preserve"> challenges</w:t>
      </w:r>
    </w:p>
    <w:p w:rsidR="003124CD" w:rsidRDefault="003124CD">
      <w:pPr>
        <w:rPr>
          <w:b/>
          <w:u w:val="single"/>
        </w:rPr>
      </w:pPr>
      <w:r w:rsidRPr="003124CD">
        <w:rPr>
          <w:b/>
          <w:u w:val="single"/>
        </w:rPr>
        <w:t>Science and Topic</w:t>
      </w:r>
    </w:p>
    <w:p w:rsidR="003124CD" w:rsidRDefault="003124CD">
      <w:r w:rsidRPr="003124CD">
        <w:t xml:space="preserve">Again </w:t>
      </w:r>
      <w:r w:rsidR="009D6885">
        <w:t xml:space="preserve">we will </w:t>
      </w:r>
      <w:r w:rsidR="00FC7290">
        <w:t>follow the ONA</w:t>
      </w:r>
      <w:r w:rsidRPr="003124CD">
        <w:t xml:space="preserve"> scheme and differentiate as we go</w:t>
      </w:r>
      <w:r>
        <w:t>.</w:t>
      </w:r>
    </w:p>
    <w:p w:rsidR="00494331" w:rsidRDefault="00494331">
      <w:r>
        <w:t xml:space="preserve">Currently </w:t>
      </w:r>
      <w:r w:rsidR="009D6885">
        <w:t xml:space="preserve">our </w:t>
      </w:r>
      <w:r w:rsidR="00FC7290">
        <w:t>Topic is Biomes</w:t>
      </w:r>
      <w:r>
        <w:t>.</w:t>
      </w:r>
    </w:p>
    <w:p w:rsidR="00494331" w:rsidRDefault="00FC7290">
      <w:r>
        <w:t xml:space="preserve">For science </w:t>
      </w:r>
      <w:r w:rsidR="009D6885">
        <w:t xml:space="preserve">we will follow the </w:t>
      </w:r>
      <w:r>
        <w:t xml:space="preserve">electricity </w:t>
      </w:r>
      <w:r w:rsidR="009D6885">
        <w:t>lessons on the Oak National Academy.</w:t>
      </w:r>
    </w:p>
    <w:p w:rsidR="009D6885" w:rsidRDefault="009D6885">
      <w:r>
        <w:t xml:space="preserve">In the event that </w:t>
      </w:r>
      <w:proofErr w:type="gramStart"/>
      <w:r>
        <w:t>staff are</w:t>
      </w:r>
      <w:proofErr w:type="gramEnd"/>
      <w:r>
        <w:t xml:space="preserve"> temporarily unable to rec</w:t>
      </w:r>
      <w:r w:rsidR="004C7572">
        <w:t>ord virtual lessons, t</w:t>
      </w:r>
      <w:r>
        <w:t>he children will</w:t>
      </w:r>
      <w:r w:rsidR="004B68D8">
        <w:t xml:space="preserve"> be directed towards the</w:t>
      </w:r>
      <w:r>
        <w:t xml:space="preserve"> set of English and </w:t>
      </w:r>
      <w:r w:rsidR="004B68D8">
        <w:t>Maths CGP workbooks</w:t>
      </w:r>
      <w:r>
        <w:t xml:space="preserve"> and pages will be set from them.</w:t>
      </w:r>
    </w:p>
    <w:p w:rsidR="003124CD" w:rsidRDefault="009D6885">
      <w:pPr>
        <w:rPr>
          <w:b/>
        </w:rPr>
      </w:pPr>
      <w:r w:rsidRPr="009D6885">
        <w:rPr>
          <w:b/>
          <w:u w:val="single"/>
        </w:rPr>
        <w:t>Online platforms</w:t>
      </w:r>
      <w:r>
        <w:rPr>
          <w:b/>
          <w:u w:val="single"/>
        </w:rPr>
        <w:t xml:space="preserve">- </w:t>
      </w:r>
      <w:r w:rsidRPr="009D6885">
        <w:rPr>
          <w:b/>
        </w:rPr>
        <w:t xml:space="preserve">please ensure that you can access </w:t>
      </w:r>
      <w:proofErr w:type="spellStart"/>
      <w:r w:rsidRPr="009D6885">
        <w:rPr>
          <w:b/>
        </w:rPr>
        <w:t>eschools</w:t>
      </w:r>
      <w:proofErr w:type="spellEnd"/>
      <w:r w:rsidRPr="009D6885">
        <w:rPr>
          <w:b/>
        </w:rPr>
        <w:t xml:space="preserve">, </w:t>
      </w:r>
      <w:r w:rsidR="00A045C4">
        <w:rPr>
          <w:b/>
        </w:rPr>
        <w:t xml:space="preserve">Sumdog, </w:t>
      </w:r>
      <w:proofErr w:type="spellStart"/>
      <w:r w:rsidR="00A045C4">
        <w:rPr>
          <w:b/>
        </w:rPr>
        <w:t>ttrockstars</w:t>
      </w:r>
      <w:proofErr w:type="spellEnd"/>
      <w:r w:rsidR="00A045C4">
        <w:rPr>
          <w:b/>
        </w:rPr>
        <w:t xml:space="preserve">, </w:t>
      </w:r>
      <w:proofErr w:type="spellStart"/>
      <w:r w:rsidRPr="009D6885">
        <w:rPr>
          <w:b/>
        </w:rPr>
        <w:t>myon</w:t>
      </w:r>
      <w:proofErr w:type="spellEnd"/>
      <w:r w:rsidR="00A045C4">
        <w:rPr>
          <w:b/>
        </w:rPr>
        <w:t xml:space="preserve"> and the AR quiz page</w:t>
      </w:r>
      <w:r w:rsidRPr="009D6885">
        <w:rPr>
          <w:b/>
        </w:rPr>
        <w:t>. If you are unable to do this, contact the office so we can help.</w:t>
      </w:r>
    </w:p>
    <w:p w:rsidR="00A045C4" w:rsidRPr="00A045C4" w:rsidRDefault="00A045C4">
      <w:pPr>
        <w:rPr>
          <w:b/>
        </w:rPr>
      </w:pPr>
      <w:r>
        <w:rPr>
          <w:b/>
        </w:rPr>
        <w:t>Kind Regards, Mrs French and Mrs Aburrow</w:t>
      </w:r>
    </w:p>
    <w:sectPr w:rsidR="00A045C4" w:rsidRPr="00A04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0C2B"/>
    <w:multiLevelType w:val="hybridMultilevel"/>
    <w:tmpl w:val="FFC2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CD"/>
    <w:rsid w:val="003124CD"/>
    <w:rsid w:val="00494331"/>
    <w:rsid w:val="004B68D8"/>
    <w:rsid w:val="004C7572"/>
    <w:rsid w:val="005D5644"/>
    <w:rsid w:val="009D6885"/>
    <w:rsid w:val="00A045C4"/>
    <w:rsid w:val="00A96346"/>
    <w:rsid w:val="00B16A40"/>
    <w:rsid w:val="00C052A4"/>
    <w:rsid w:val="00C157B8"/>
    <w:rsid w:val="00D80E8D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French</dc:creator>
  <cp:lastModifiedBy>3345JH</cp:lastModifiedBy>
  <cp:revision>2</cp:revision>
  <dcterms:created xsi:type="dcterms:W3CDTF">2021-01-06T12:15:00Z</dcterms:created>
  <dcterms:modified xsi:type="dcterms:W3CDTF">2021-01-06T12:15:00Z</dcterms:modified>
</cp:coreProperties>
</file>