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B478EC"/>
    <w:p w:rsidR="00B478EC" w:rsidRDefault="00B478EC"/>
    <w:p w:rsidR="00B478EC" w:rsidRDefault="00B478EC"/>
    <w:p w:rsidR="00B478EC" w:rsidRDefault="00B478EC"/>
    <w:p w:rsidR="00B478EC" w:rsidRDefault="00B478EC">
      <w:bookmarkStart w:id="0" w:name="_GoBack"/>
      <w:bookmarkEnd w:id="0"/>
    </w:p>
    <w:p w:rsidR="00B478EC" w:rsidRDefault="000232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6754F" wp14:editId="5CAF0F38">
                <wp:simplePos x="0" y="0"/>
                <wp:positionH relativeFrom="column">
                  <wp:posOffset>-303613</wp:posOffset>
                </wp:positionH>
                <wp:positionV relativeFrom="paragraph">
                  <wp:posOffset>67310</wp:posOffset>
                </wp:positionV>
                <wp:extent cx="4081145" cy="153606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E6D" w:rsidRPr="00023295" w:rsidRDefault="00D36071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295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  <w:r w:rsidR="00B83FE9" w:rsidRPr="00023295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4D</w:t>
                            </w:r>
                          </w:p>
                          <w:p w:rsidR="00D36071" w:rsidRPr="00023295" w:rsidRDefault="003566B9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295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Punctuation</w:t>
                            </w:r>
                          </w:p>
                          <w:p w:rsidR="00D36071" w:rsidRPr="00023295" w:rsidRDefault="00D36071" w:rsidP="00D36071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9pt;margin-top:5.3pt;width:321.35pt;height:1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" filled="f" stroked="f">
                <v:textbox>
                  <w:txbxContent>
                    <w:p w:rsidR="00744E6D" w:rsidRPr="00023295" w:rsidRDefault="00D36071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3295"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  <w:r w:rsidR="00B83FE9" w:rsidRPr="00023295"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4D</w:t>
                      </w:r>
                    </w:p>
                    <w:p w:rsidR="00D36071" w:rsidRPr="00023295" w:rsidRDefault="003566B9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3295"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Punctuation</w:t>
                      </w:r>
                    </w:p>
                    <w:p w:rsidR="00D36071" w:rsidRPr="00023295" w:rsidRDefault="00D36071" w:rsidP="00D36071">
                      <w:pPr>
                        <w:jc w:val="center"/>
                        <w:rPr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0B052" wp14:editId="2659204B">
                <wp:simplePos x="0" y="0"/>
                <wp:positionH relativeFrom="column">
                  <wp:posOffset>3776345</wp:posOffset>
                </wp:positionH>
                <wp:positionV relativeFrom="paragraph">
                  <wp:posOffset>210820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D6E" w:rsidRDefault="006D3D6E" w:rsidP="006D3D6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7.35pt;margin-top:16.6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" fillcolor="white [3201]" strokeweight=".5pt">
                <v:textbox>
                  <w:txbxContent>
                    <w:p w:rsidR="006D3D6E" w:rsidRDefault="006D3D6E" w:rsidP="006D3D6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/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/>
    <w:p w:rsidR="00023295" w:rsidRPr="00023295" w:rsidRDefault="00023295">
      <w:pPr>
        <w:rPr>
          <w:sz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4DFEB" wp14:editId="65AF03FC">
                <wp:simplePos x="0" y="0"/>
                <wp:positionH relativeFrom="column">
                  <wp:posOffset>3776345</wp:posOffset>
                </wp:positionH>
                <wp:positionV relativeFrom="paragraph">
                  <wp:posOffset>183515</wp:posOffset>
                </wp:positionV>
                <wp:extent cx="5287010" cy="1046480"/>
                <wp:effectExtent l="0" t="0" r="2794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1046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FE9" w:rsidRPr="00B83FE9" w:rsidRDefault="00B83FE9" w:rsidP="00B83FE9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3FE9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commas after fronted adverbials - words and phrases</w:t>
                            </w:r>
                          </w:p>
                          <w:p w:rsidR="00B83FE9" w:rsidRPr="00B83FE9" w:rsidRDefault="00B83FE9" w:rsidP="00B83FE9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3FE9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apostrophes for plural possession</w:t>
                            </w:r>
                          </w:p>
                          <w:p w:rsidR="00B83FE9" w:rsidRPr="00B83FE9" w:rsidRDefault="00B83FE9" w:rsidP="00B83FE9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3FE9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apostrophe to show contractions</w:t>
                            </w:r>
                            <w:r w:rsidR="00661B3B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661B3B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 Repeated</w:t>
                            </w:r>
                            <w:proofErr w:type="gramEnd"/>
                            <w:r w:rsidR="00661B3B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objective – Y3 D)</w:t>
                            </w:r>
                          </w:p>
                          <w:p w:rsidR="00796BD9" w:rsidRDefault="00796BD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97.35pt;margin-top:14.45pt;width:416.3pt;height:8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" fillcolor="white [3201]" strokeweight=".5pt">
                <v:textbox>
                  <w:txbxContent>
                    <w:p w:rsidR="00B83FE9" w:rsidRPr="00B83FE9" w:rsidRDefault="00B83FE9" w:rsidP="00B83FE9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83FE9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commas after fronted adverbials - words and phrases</w:t>
                      </w:r>
                    </w:p>
                    <w:p w:rsidR="00B83FE9" w:rsidRPr="00B83FE9" w:rsidRDefault="00B83FE9" w:rsidP="00B83FE9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83FE9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apostrophes for plural possession</w:t>
                      </w:r>
                    </w:p>
                    <w:p w:rsidR="00B83FE9" w:rsidRPr="00B83FE9" w:rsidRDefault="00B83FE9" w:rsidP="00B83FE9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83FE9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apostrophe to show contractions</w:t>
                      </w:r>
                      <w:r w:rsidR="00661B3B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661B3B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( Repeated</w:t>
                      </w:r>
                      <w:proofErr w:type="gramEnd"/>
                      <w:r w:rsidR="00661B3B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 objective – Y3 D)</w:t>
                      </w:r>
                    </w:p>
                    <w:p w:rsidR="00796BD9" w:rsidRDefault="00796BD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EC" w:rsidRDefault="00F55C1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F55C14" w:rsidRDefault="000F6127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 w:rsidRPr="000F6127">
        <w:rPr>
          <w:rFonts w:ascii="Comic Sans MS" w:hAnsi="Comic Sans MS"/>
          <w:sz w:val="48"/>
          <w:szCs w:val="48"/>
          <w:highlight w:val="yellow"/>
        </w:rPr>
        <w:t>On the way home,</w:t>
      </w:r>
      <w:r>
        <w:rPr>
          <w:rFonts w:ascii="Comic Sans MS" w:hAnsi="Comic Sans MS"/>
          <w:sz w:val="48"/>
          <w:szCs w:val="48"/>
        </w:rPr>
        <w:t xml:space="preserve"> the three bears chatted about the tasty porridge they were going to have.</w:t>
      </w:r>
    </w:p>
    <w:p w:rsidR="00F55C14" w:rsidRDefault="000F6127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The bears</w:t>
      </w:r>
      <w:r w:rsidRPr="000F6127">
        <w:rPr>
          <w:rFonts w:ascii="Comic Sans MS" w:hAnsi="Comic Sans MS"/>
          <w:sz w:val="48"/>
          <w:szCs w:val="48"/>
          <w:highlight w:val="yellow"/>
        </w:rPr>
        <w:t>’</w:t>
      </w:r>
      <w:r>
        <w:rPr>
          <w:rFonts w:ascii="Comic Sans MS" w:hAnsi="Comic Sans MS"/>
          <w:sz w:val="48"/>
          <w:szCs w:val="48"/>
        </w:rPr>
        <w:t xml:space="preserve"> porridge was too hot!</w:t>
      </w:r>
    </w:p>
    <w:p w:rsidR="00F55C14" w:rsidRPr="00F55C14" w:rsidRDefault="000F6127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 w:rsidRPr="000F6127">
        <w:rPr>
          <w:rFonts w:ascii="Comic Sans MS" w:hAnsi="Comic Sans MS"/>
          <w:sz w:val="48"/>
          <w:szCs w:val="48"/>
          <w:highlight w:val="yellow"/>
        </w:rPr>
        <w:t>They’ll</w:t>
      </w:r>
      <w:r>
        <w:rPr>
          <w:rFonts w:ascii="Comic Sans MS" w:hAnsi="Comic Sans MS"/>
          <w:sz w:val="48"/>
          <w:szCs w:val="48"/>
        </w:rPr>
        <w:t xml:space="preserve"> be hungry by the time they return from their walk.</w:t>
      </w:r>
    </w:p>
    <w:sectPr w:rsidR="00F55C14" w:rsidRPr="00F55C14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Pr="00023295" w:rsidRDefault="00023295" w:rsidP="00023295">
    <w:pPr>
      <w:pStyle w:val="Footer"/>
    </w:pPr>
    <w:proofErr w:type="spellStart"/>
    <w:r>
      <w:t>Salway</w:t>
    </w:r>
    <w:proofErr w:type="spellEnd"/>
    <w:r>
      <w:t xml:space="preserve"> Ash Primary School </w:t>
    </w:r>
    <w:proofErr w:type="gramStart"/>
    <w:r>
      <w:t>–  Literacy</w:t>
    </w:r>
    <w:proofErr w:type="gramEnd"/>
    <w:r>
      <w:t xml:space="preserve"> 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006C28"/>
    <w:rsid w:val="00023295"/>
    <w:rsid w:val="000F6127"/>
    <w:rsid w:val="003566B9"/>
    <w:rsid w:val="003A25A3"/>
    <w:rsid w:val="003C73B7"/>
    <w:rsid w:val="00401E5B"/>
    <w:rsid w:val="00613B6C"/>
    <w:rsid w:val="00661B3B"/>
    <w:rsid w:val="006D3D6E"/>
    <w:rsid w:val="007302AF"/>
    <w:rsid w:val="00744E6D"/>
    <w:rsid w:val="00796BD9"/>
    <w:rsid w:val="00836E62"/>
    <w:rsid w:val="008D4E01"/>
    <w:rsid w:val="008E557F"/>
    <w:rsid w:val="00AA2849"/>
    <w:rsid w:val="00B478EC"/>
    <w:rsid w:val="00B83FE9"/>
    <w:rsid w:val="00BA2BDB"/>
    <w:rsid w:val="00C45257"/>
    <w:rsid w:val="00D36071"/>
    <w:rsid w:val="00DE54FD"/>
    <w:rsid w:val="00EC690E"/>
    <w:rsid w:val="00F4330B"/>
    <w:rsid w:val="00F55C14"/>
    <w:rsid w:val="00F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Sara Jackson</cp:lastModifiedBy>
  <cp:revision>4</cp:revision>
  <cp:lastPrinted>2016-01-20T16:56:00Z</cp:lastPrinted>
  <dcterms:created xsi:type="dcterms:W3CDTF">2014-12-18T11:09:00Z</dcterms:created>
  <dcterms:modified xsi:type="dcterms:W3CDTF">2016-01-20T16:56:00Z</dcterms:modified>
</cp:coreProperties>
</file>