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EC" w:rsidRDefault="00B478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38A00" wp14:editId="3161F360">
                <wp:simplePos x="0" y="0"/>
                <wp:positionH relativeFrom="column">
                  <wp:posOffset>3948209</wp:posOffset>
                </wp:positionH>
                <wp:positionV relativeFrom="paragraph">
                  <wp:posOffset>288649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E2D" w:rsidRDefault="00501E2D" w:rsidP="00501E2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B478EC" w:rsidRDefault="00B47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9pt;margin-top:22.75pt;width:416.3pt;height:6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EXkwIAALkFAAAOAAAAZHJzL2Uyb0RvYy54bWysVEtv2zAMvg/YfxB0X51kfS2oU2QtOgwo&#10;2mLt0LMiS41RSdQkJXb260vKjps+Lh12sUnxI0V+Inly2lrD1irEGlzJx3sjzpSTUNXuoeS/7y6+&#10;HHMWk3CVMOBUyTcq8tPZ508njZ+qCSzBVCowDOLitPElX6bkp0UR5VJZEffAK4dGDcGKhGp4KKog&#10;GoxuTTEZjQ6LBkLlA0gVI56ed0Y+y/G1VjJdax1VYqbkmFvK35C/C/oWsxMxfQjCL2vZpyH+IQsr&#10;aoeXDqHORRJsFeo3oWwtA0TQaU+CLUDrWqpcA1YzHr2q5nYpvMq1IDnRDzTF/xdWXq1vAqurkk84&#10;c8LiE92pNrHv0LIJsdP4OEXQrUdYavEYX3l7HvGQim51sPTHchjakefNwC0Fk3h4MDk+wgo5k2g7&#10;Ojz+epDJL569fYjphwLLSCh5wLfLlIr1ZUyYCUK3ELosgqmri9qYrFC/qDMT2FrgS5uUc0SPFyjj&#10;WFPyQ7r6TQQKPfgvjJCPVOXLCKgZR54qd1afFjHUMZGltDGKMMb9UhqZzYS8k6OQUrkhz4wmlMaK&#10;PuLY45+z+ohzVwd65JvBpcHZ1g5Cx9JLaqvHLbW6wyNJO3WTmNpFm1tqaJQFVBvsnwDd/EUvL2rk&#10;+1LEdCMCDhz2BS6RdI0fbQAfCXqJsyWEv++dEx7nAK2cNTjAJY9/ViIozsxPhxPybby/TxOflf2D&#10;owkqYdey2LW4lT0D7Jwxrisvs0j4ZLaiDmDvcdfM6VY0CSfx7pKnrXiWurWCu0qq+TyDcMa9SJfu&#10;1ksKTSxTn9219yL4vs8TTsgVbEddTF+1e4clTwfzVQJd51kgnjtWe/5xP+R27XcZLaBdPaOeN+7s&#10;CQAA//8DAFBLAwQUAAYACAAAACEAJN9DZ94AAAALAQAADwAAAGRycy9kb3ducmV2LnhtbEyPwU7D&#10;MBBE70j8g7VI3KjTKolCiFMBKlw4URBnN97aFvE6st00/D3uCW472tHMm267uJHNGKL1JGC9KoAh&#10;DV5Z0gI+P17uGmAxSVJy9IQCfjDCtr++6mSr/Jnecd4nzXIIxVYKMClNLedxMOhkXPkJKf+OPjiZ&#10;sgyaqyDPOdyNfFMUNXfSUm4wcsJng8P3/uQE7J70vR4aGcyuUdbOy9fxTb8KcXuzPD4AS7ikPzNc&#10;8DM69Jnp4E+kIhsF1Jt1Rk8CyqoCdjGUVVkCO+Srrivgfcf/b+h/AQAA//8DAFBLAQItABQABgAI&#10;AAAAIQC2gziS/gAAAOEBAAATAAAAAAAAAAAAAAAAAAAAAABbQ29udGVudF9UeXBlc10ueG1sUEsB&#10;Ai0AFAAGAAgAAAAhADj9If/WAAAAlAEAAAsAAAAAAAAAAAAAAAAALwEAAF9yZWxzLy5yZWxzUEsB&#10;Ai0AFAAGAAgAAAAhALkiUReTAgAAuQUAAA4AAAAAAAAAAAAAAAAALgIAAGRycy9lMm9Eb2MueG1s&#10;UEsBAi0AFAAGAAgAAAAhACTfQ2feAAAACwEAAA8AAAAAAAAAAAAAAAAA7QQAAGRycy9kb3ducmV2&#10;LnhtbFBLBQYAAAAABAAEAPMAAAD4BQAAAAA=&#10;" fillcolor="white [3201]" strokeweight=".5pt">
                <v:textbox>
                  <w:txbxContent>
                    <w:p w:rsidR="00501E2D" w:rsidRDefault="00501E2D" w:rsidP="00501E2D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B478EC" w:rsidRDefault="00B478EC"/>
                  </w:txbxContent>
                </v:textbox>
              </v:shape>
            </w:pict>
          </mc:Fallback>
        </mc:AlternateContent>
      </w:r>
    </w:p>
    <w:p w:rsidR="00B478EC" w:rsidRDefault="00B478EC"/>
    <w:p w:rsidR="00B478EC" w:rsidRDefault="00DD674A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44D29" wp14:editId="6500C707">
                <wp:simplePos x="0" y="0"/>
                <wp:positionH relativeFrom="column">
                  <wp:posOffset>-198755</wp:posOffset>
                </wp:positionH>
                <wp:positionV relativeFrom="paragraph">
                  <wp:posOffset>135255</wp:posOffset>
                </wp:positionV>
                <wp:extent cx="4081145" cy="15367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145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7A44" w:rsidRPr="00DD674A" w:rsidRDefault="00247A44" w:rsidP="00247A4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674A"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 3E</w:t>
                            </w:r>
                          </w:p>
                          <w:p w:rsidR="00247A44" w:rsidRPr="00DD674A" w:rsidRDefault="00247A44" w:rsidP="00247A4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674A"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Grammar</w:t>
                            </w:r>
                          </w:p>
                          <w:p w:rsidR="00247A44" w:rsidRPr="00DD674A" w:rsidRDefault="00247A44" w:rsidP="00247A44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>
                            <a:gd name="adj1" fmla="val 6250"/>
                            <a:gd name="adj2" fmla="val 9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5.65pt;margin-top:10.65pt;width:321.35pt;height:1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gyTwIAAKMEAAAOAAAAZHJzL2Uyb0RvYy54bWysVE1v2zAMvQ/YfxB0X21nTtoGdYqsRYYB&#10;wVogLXpWZCnxIImapMTOfv0o2fnYx2nYRaHIZ4rke8zdfacV2QvnGzAVLa5ySoThUDdmU9HXl8WH&#10;G0p8YKZmCoyo6EF4ej97/+6utVMxgi2oWjiCSYyftrai2xDsNMs83wrN/BVYYTAowWkW8Oo2We1Y&#10;i9m1ykZ5PslacLV1wIX36H3sg3SW8kspeHiS0otAVEWxtpBOl851PLPZHZtuHLPbhg9lsH+oQrPG&#10;4KOnVI8sMLJzzR+pdMMdeJDhioPOQMqGi9QDdlPkv3Wz2jIrUi84HG9PY/L/Ly3/un92pKkrWlJi&#10;mEaKXkQXyCfoSBmn01o/RdDKIix06EaWj36Pzth0J52Ov9gOwTjO+XCabUzG0VnmN0VRjinhGCvG&#10;HyfXeZp+dv7cOh8+C9AkGhV1SF6aKdsvfcBSEHqExNcMLBqlEoHK/OJAYO8RSQHD17GTvuJohW7d&#10;De2toT5gdw56dXjLFw1WsGQ+PDOHcsCGUOLhCQ+poK0oDBYlW3A//uaPeGQJo5S0KK+K+u875gQl&#10;6otB/m6Lsox6TJdyfD3Ci7uMrC8jZqcfABVc4DJZnsyID+poSgf6DTdhHl/FEDMc365oOJoPoRc9&#10;bhIX83kCoQItC0uzsjymjiOM833p3pizAwkB+Xtje1GemYi4TT2IhdXfsCipFY5pzxSZjMbHpbqA&#10;jC4ht9dJWEhSIvbEa/9uT+R8F0A2ifRIVs8QIuMFNyF9M2xtXLXLe0Kd/1tmPwEAAP//AwBQSwME&#10;FAAGAAgAAAAhAE3CVIDeAAAACgEAAA8AAABkcnMvZG93bnJldi54bWxMj01PwzAMhu9I+w+Rkbht&#10;SddRQWk6TSCuoI0PiVvWeG1F41RNtpZ/j3faTpbtR68fF+vJdeKEQ2g9aUgWCgRS5W1LtYbPj9f5&#10;A4gQDVnTeUINfxhgXc5uCpNbP9IWT7tYCw6hkBsNTYx9LmWoGnQmLHyPxLuDH5yJ3A61tIMZOdx1&#10;cqlUJp1piS80psfnBqvf3dFp+Ho7/Hyv1Hv94u770U9KknuUWt/dTpsnEBGneIHhrM/qULLT3h/J&#10;BtFpmKdJyqiG5bkykCXJCsSeB1magiwLef1C+Q8AAP//AwBQSwECLQAUAAYACAAAACEAtoM4kv4A&#10;AADhAQAAEwAAAAAAAAAAAAAAAAAAAAAAW0NvbnRlbnRfVHlwZXNdLnhtbFBLAQItABQABgAIAAAA&#10;IQA4/SH/1gAAAJQBAAALAAAAAAAAAAAAAAAAAC8BAABfcmVscy8ucmVsc1BLAQItABQABgAIAAAA&#10;IQCxe8gyTwIAAKMEAAAOAAAAAAAAAAAAAAAAAC4CAABkcnMvZTJvRG9jLnhtbFBLAQItABQABgAI&#10;AAAAIQBNwlSA3gAAAAoBAAAPAAAAAAAAAAAAAAAAAKkEAABkcnMvZG93bnJldi54bWxQSwUGAAAA&#10;AAQABADzAAAAtAUAAAAA&#10;" filled="f" stroked="f">
                <v:textbox>
                  <w:txbxContent>
                    <w:p w:rsidR="00247A44" w:rsidRPr="00DD674A" w:rsidRDefault="00247A44" w:rsidP="00247A44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674A"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 3E</w:t>
                      </w:r>
                    </w:p>
                    <w:p w:rsidR="00247A44" w:rsidRPr="00DD674A" w:rsidRDefault="00247A44" w:rsidP="00247A44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674A"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Grammar</w:t>
                      </w:r>
                    </w:p>
                    <w:p w:rsidR="00247A44" w:rsidRPr="00DD674A" w:rsidRDefault="00247A44" w:rsidP="00247A44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8EC" w:rsidRDefault="00DD67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80023" wp14:editId="57EA1269">
                <wp:simplePos x="0" y="0"/>
                <wp:positionH relativeFrom="column">
                  <wp:posOffset>4810208</wp:posOffset>
                </wp:positionH>
                <wp:positionV relativeFrom="paragraph">
                  <wp:posOffset>196022</wp:posOffset>
                </wp:positionV>
                <wp:extent cx="4425315" cy="3696970"/>
                <wp:effectExtent l="0" t="0" r="1333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315" cy="3696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1CA" w:rsidRPr="00CC01CA" w:rsidRDefault="00CC01CA" w:rsidP="00CC01CA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01CA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Uses conjunctions e.g. so because to express cause</w:t>
                            </w:r>
                          </w:p>
                          <w:p w:rsidR="00CC01CA" w:rsidRPr="00CC01CA" w:rsidRDefault="00CC01CA" w:rsidP="00CC01CA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01CA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Uses prepositions e.g. before, after to express place and time</w:t>
                            </w:r>
                          </w:p>
                          <w:p w:rsidR="00CC01CA" w:rsidRPr="00CC01CA" w:rsidRDefault="00CC01CA" w:rsidP="00CC01CA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01CA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* Apply Standard English forms of verbs and apply in writing </w:t>
                            </w:r>
                          </w:p>
                          <w:p w:rsidR="00CC01CA" w:rsidRPr="00CC01CA" w:rsidRDefault="00CC01CA" w:rsidP="00CC01CA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01CA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* Expands noun phrases by the addition of </w:t>
                            </w:r>
                          </w:p>
                          <w:p w:rsidR="00CC01CA" w:rsidRPr="00CC01CA" w:rsidRDefault="00CC01CA" w:rsidP="00CC01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01CA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modifying adjectives, </w:t>
                            </w:r>
                          </w:p>
                          <w:p w:rsidR="00CC01CA" w:rsidRPr="00CC01CA" w:rsidRDefault="00CC01CA" w:rsidP="00CC01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01CA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nouns and </w:t>
                            </w:r>
                          </w:p>
                          <w:p w:rsidR="00CC01CA" w:rsidRPr="00CC01CA" w:rsidRDefault="00CC01CA" w:rsidP="00CC01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01CA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preposition phrases</w:t>
                            </w:r>
                          </w:p>
                          <w:p w:rsidR="00375CE7" w:rsidRDefault="00CC01CA">
                            <w:pPr>
                              <w:rPr>
                                <w:rFonts w:eastAsia="Times New Roman" w:cstheme="minorHAns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01CA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Uses first and third person consistently. </w:t>
                            </w:r>
                            <w:r w:rsidRPr="00CC01CA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 xml:space="preserve">• Uses a range of connectives to signal time, e.g. </w:t>
                            </w:r>
                            <w:r w:rsidRPr="00CC01CA">
                              <w:rPr>
                                <w:rFonts w:eastAsia="Times New Roman" w:cstheme="minorHAns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first, next, then, after a while, eventually; </w:t>
                            </w:r>
                            <w:r w:rsidRPr="00CC01CA">
                              <w:rPr>
                                <w:rFonts w:eastAsia="Times New Roman" w:cstheme="minorHAns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CC01CA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Uses a range of connectives to signal cause/reason, e.g. </w:t>
                            </w:r>
                            <w:r w:rsidRPr="00CC01CA">
                              <w:rPr>
                                <w:rFonts w:eastAsia="Times New Roman" w:cstheme="minorHAns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because, so, and, but</w:t>
                            </w:r>
                          </w:p>
                          <w:p w:rsidR="00CC01CA" w:rsidRPr="00375CE7" w:rsidRDefault="00CC01CA">
                            <w:pPr>
                              <w:rPr>
                                <w:rFonts w:eastAsia="Times New Roman" w:cstheme="minorHAns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01CA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• Uses first and third person consistently. </w:t>
                            </w:r>
                            <w:r w:rsidRPr="00CC01CA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78.75pt;margin-top:15.45pt;width:348.45pt;height:29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MVmAIAALoFAAAOAAAAZHJzL2Uyb0RvYy54bWysVE1v2zAMvQ/YfxB0X53vrUGdImvRYUDR&#10;FmuHnhVZaoRKoiYpsbNfP0q206TrpcMuNik+UuQTybPzxmiyFT4osCUdngwoEZZDpexTSX8+XH36&#10;QkmIzFZMgxUl3YlAzxcfP5zVbi5GsAZdCU8wiA3z2pV0HaObF0Xga2FYOAEnLBoleMMiqv6pqDyr&#10;MbrRxWgwmBU1+Mp54CIEPL1sjXSR40speLyVMohIdEkxt5i/Pn9X6Vssztj8yTO3VrxLg/1DFoYp&#10;i5fuQ12yyMjGq79CGcU9BJDxhIMpQErFRa4BqxkOXlVzv2ZO5FqQnOD2NIX/F5bfbO88UVVJx5RY&#10;ZvCJHkQTyVdoyDixU7swR9C9Q1hs8BhfuT8PeJiKbqQ36Y/lELQjz7s9tykYx8PJZDQdD6eUcLSN&#10;Z6ez08+Z/eLF3fkQvwkwJAkl9fh4mVO2vQ4RU0FoD0m3BdCqulJaZyU1jLjQnmwZPrWOOUn0OEJp&#10;S+qSzsbTQQ58ZEuh9/4rzfhzKvM4AmraputEbq0urURRS0WW4k6LhNH2h5BIbWbkjRwZ58Lu88zo&#10;hJJY0XscO/xLVu9xbutAj3wz2Lh3NsqCb1k6prZ67qmVLR5JOqg7ibFZNbmnRn2nrKDaYQN5aAcw&#10;OH6lkO9rFuId8zhx2DO4ReItfqQGfCToJErW4H+/dZ7wOAhopaTGCS5p+LVhXlCiv1sckdPhZJJG&#10;PiuT6ecRKv7Qsjq02I25AOycIe4rx7OY8FH3ovRgHnHZLNOtaGKW490ljb14Edu9gsuKi+Uyg3DI&#10;HYvX9t7xFDqxnPrsoXlk3nV9HnFEbqCfdTZ/1e4tNnlaWG4iSJVnIfHcstrxjwsit2u3zNIGOtQz&#10;6mXlLv4AAAD//wMAUEsDBBQABgAIAAAAIQCb2rWQ3wAAAAsBAAAPAAAAZHJzL2Rvd25yZXYueG1s&#10;TI/BTsMwEETvSPyDtUjcqBOatGmIUwEqXDhREOdtvLUjYjuy3TT8Pe4Jjqt5mnnbbGczsIl86J0V&#10;kC8yYGQ7J3urBHx+vNxVwEJEK3FwlgT8UIBte33VYC3d2b7TtI+KpRIbahSgYxxrzkOnyWBYuJFs&#10;yo7OG4zp9IpLj+dUbgZ+n2UrbrC3aUHjSM+auu/9yQjYPamN6ir0elfJvp/mr+ObehXi9mZ+fAAW&#10;aY5/MFz0kzq0yengTlYGNghYl+syoQKW2QbYBSjKogB2ELDKlznwtuH/f2h/AQAA//8DAFBLAQIt&#10;ABQABgAIAAAAIQC2gziS/gAAAOEBAAATAAAAAAAAAAAAAAAAAAAAAABbQ29udGVudF9UeXBlc10u&#10;eG1sUEsBAi0AFAAGAAgAAAAhADj9If/WAAAAlAEAAAsAAAAAAAAAAAAAAAAALwEAAF9yZWxzLy5y&#10;ZWxzUEsBAi0AFAAGAAgAAAAhACVMAxWYAgAAugUAAA4AAAAAAAAAAAAAAAAALgIAAGRycy9lMm9E&#10;b2MueG1sUEsBAi0AFAAGAAgAAAAhAJvatZDfAAAACwEAAA8AAAAAAAAAAAAAAAAA8gQAAGRycy9k&#10;b3ducmV2LnhtbFBLBQYAAAAABAAEAPMAAAD+BQAAAAA=&#10;" fillcolor="white [3201]" strokeweight=".5pt">
                <v:textbox>
                  <w:txbxContent>
                    <w:p w:rsidR="00CC01CA" w:rsidRPr="00CC01CA" w:rsidRDefault="00CC01CA" w:rsidP="00CC01CA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C01CA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Uses conjunctions e.g. so because to express cause</w:t>
                      </w:r>
                    </w:p>
                    <w:p w:rsidR="00CC01CA" w:rsidRPr="00CC01CA" w:rsidRDefault="00CC01CA" w:rsidP="00CC01CA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C01CA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Uses prepositions e.g. before, after to express place and time</w:t>
                      </w:r>
                    </w:p>
                    <w:p w:rsidR="00CC01CA" w:rsidRPr="00CC01CA" w:rsidRDefault="00CC01CA" w:rsidP="00CC01CA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C01CA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* Apply Standard English forms of verbs and apply in writing </w:t>
                      </w:r>
                    </w:p>
                    <w:p w:rsidR="00CC01CA" w:rsidRPr="00CC01CA" w:rsidRDefault="00CC01CA" w:rsidP="00CC01CA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C01CA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* Expands noun phrases by the addition of </w:t>
                      </w:r>
                    </w:p>
                    <w:p w:rsidR="00CC01CA" w:rsidRPr="00CC01CA" w:rsidRDefault="00CC01CA" w:rsidP="00CC01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C01CA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modifying adjectives, </w:t>
                      </w:r>
                    </w:p>
                    <w:p w:rsidR="00CC01CA" w:rsidRPr="00CC01CA" w:rsidRDefault="00CC01CA" w:rsidP="00CC01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C01CA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nouns and </w:t>
                      </w:r>
                    </w:p>
                    <w:p w:rsidR="00CC01CA" w:rsidRPr="00CC01CA" w:rsidRDefault="00CC01CA" w:rsidP="00CC01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C01CA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preposition phrases</w:t>
                      </w:r>
                    </w:p>
                    <w:p w:rsidR="00375CE7" w:rsidRDefault="00CC01CA">
                      <w:pPr>
                        <w:rPr>
                          <w:rFonts w:eastAsia="Times New Roman" w:cstheme="minorHAns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CC01CA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• Uses first and third person consistently. </w:t>
                      </w:r>
                      <w:r w:rsidRPr="00CC01CA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br/>
                        <w:t xml:space="preserve">• Uses a range of connectives to signal time, e.g. </w:t>
                      </w:r>
                      <w:r w:rsidRPr="00CC01CA">
                        <w:rPr>
                          <w:rFonts w:eastAsia="Times New Roman" w:cstheme="minorHAns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first, next, then, after a while, eventually; </w:t>
                      </w:r>
                      <w:r w:rsidRPr="00CC01CA">
                        <w:rPr>
                          <w:rFonts w:eastAsia="Times New Roman" w:cstheme="minorHAns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CC01CA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• Uses a range of connectives to signal cause/reason, e.g. </w:t>
                      </w:r>
                      <w:r w:rsidRPr="00CC01CA">
                        <w:rPr>
                          <w:rFonts w:eastAsia="Times New Roman" w:cstheme="minorHAns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because, so, and, but</w:t>
                      </w:r>
                    </w:p>
                    <w:p w:rsidR="00CC01CA" w:rsidRPr="00375CE7" w:rsidRDefault="00CC01CA">
                      <w:pPr>
                        <w:rPr>
                          <w:rFonts w:eastAsia="Times New Roman" w:cstheme="minorHAns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CC01CA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• Uses first and third person consistently. </w:t>
                      </w:r>
                      <w:r w:rsidRPr="00CC01CA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B478EC" w:rsidRDefault="00B478EC"/>
    <w:p w:rsidR="00B478EC" w:rsidRDefault="00B478EC">
      <w:pPr>
        <w:rPr>
          <w:sz w:val="2"/>
        </w:rPr>
      </w:pPr>
    </w:p>
    <w:p w:rsidR="00DD674A" w:rsidRDefault="00DD674A">
      <w:pPr>
        <w:rPr>
          <w:sz w:val="2"/>
        </w:rPr>
      </w:pPr>
    </w:p>
    <w:p w:rsidR="00DD674A" w:rsidRDefault="00DD674A">
      <w:pPr>
        <w:rPr>
          <w:sz w:val="2"/>
        </w:rPr>
      </w:pPr>
      <w:bookmarkStart w:id="0" w:name="_GoBack"/>
      <w:bookmarkEnd w:id="0"/>
    </w:p>
    <w:p w:rsidR="00DD674A" w:rsidRDefault="00DD674A">
      <w:pPr>
        <w:rPr>
          <w:sz w:val="2"/>
        </w:rPr>
      </w:pPr>
    </w:p>
    <w:p w:rsidR="00DD674A" w:rsidRPr="00DD674A" w:rsidRDefault="00DD674A">
      <w:pPr>
        <w:rPr>
          <w:sz w:val="2"/>
        </w:rPr>
      </w:pPr>
    </w:p>
    <w:p w:rsidR="00B478EC" w:rsidRPr="00DD674A" w:rsidRDefault="00F55C14">
      <w:pPr>
        <w:rPr>
          <w:rFonts w:ascii="Comic Sans MS" w:hAnsi="Comic Sans MS"/>
          <w:sz w:val="44"/>
          <w:szCs w:val="48"/>
        </w:rPr>
      </w:pPr>
      <w:r w:rsidRPr="00DD674A">
        <w:rPr>
          <w:rFonts w:ascii="Comic Sans MS" w:hAnsi="Comic Sans MS"/>
          <w:sz w:val="44"/>
          <w:szCs w:val="48"/>
        </w:rPr>
        <w:t>Examples:</w:t>
      </w:r>
    </w:p>
    <w:p w:rsidR="000B0D56" w:rsidRPr="00DD674A" w:rsidRDefault="000B0D56" w:rsidP="000B0D56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4"/>
        </w:rPr>
      </w:pPr>
      <w:r w:rsidRPr="00DD674A">
        <w:rPr>
          <w:rFonts w:ascii="Comic Sans MS" w:hAnsi="Comic Sans MS"/>
          <w:sz w:val="40"/>
          <w:szCs w:val="44"/>
        </w:rPr>
        <w:t>The children couldn’t go out to play</w:t>
      </w:r>
    </w:p>
    <w:p w:rsidR="00F55C14" w:rsidRPr="00DD674A" w:rsidRDefault="000B0D56" w:rsidP="000B0D56">
      <w:pPr>
        <w:pStyle w:val="ListParagraph"/>
        <w:rPr>
          <w:rFonts w:ascii="Comic Sans MS" w:hAnsi="Comic Sans MS"/>
          <w:sz w:val="40"/>
          <w:szCs w:val="44"/>
        </w:rPr>
      </w:pPr>
      <w:proofErr w:type="gramStart"/>
      <w:r w:rsidRPr="00DD674A">
        <w:rPr>
          <w:rFonts w:ascii="Comic Sans MS" w:hAnsi="Comic Sans MS"/>
          <w:sz w:val="40"/>
          <w:szCs w:val="44"/>
          <w:highlight w:val="yellow"/>
        </w:rPr>
        <w:t>because</w:t>
      </w:r>
      <w:proofErr w:type="gramEnd"/>
      <w:r w:rsidRPr="00DD674A">
        <w:rPr>
          <w:rFonts w:ascii="Comic Sans MS" w:hAnsi="Comic Sans MS"/>
          <w:sz w:val="40"/>
          <w:szCs w:val="44"/>
        </w:rPr>
        <w:t xml:space="preserve"> it was raining.</w:t>
      </w:r>
    </w:p>
    <w:p w:rsidR="000B0D56" w:rsidRPr="00DD674A" w:rsidRDefault="000B0D56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4"/>
        </w:rPr>
      </w:pPr>
      <w:r w:rsidRPr="00DD674A">
        <w:rPr>
          <w:rFonts w:ascii="Comic Sans MS" w:hAnsi="Comic Sans MS"/>
          <w:sz w:val="40"/>
          <w:szCs w:val="44"/>
          <w:highlight w:val="yellow"/>
        </w:rPr>
        <w:t>After the rain stopped</w:t>
      </w:r>
      <w:r w:rsidRPr="00DD674A">
        <w:rPr>
          <w:rFonts w:ascii="Comic Sans MS" w:hAnsi="Comic Sans MS"/>
          <w:sz w:val="40"/>
          <w:szCs w:val="44"/>
        </w:rPr>
        <w:t xml:space="preserve"> the </w:t>
      </w:r>
    </w:p>
    <w:p w:rsidR="00F55C14" w:rsidRPr="00DD674A" w:rsidRDefault="000B0D56" w:rsidP="000B0D56">
      <w:pPr>
        <w:pStyle w:val="ListParagraph"/>
        <w:rPr>
          <w:rFonts w:ascii="Comic Sans MS" w:hAnsi="Comic Sans MS"/>
          <w:sz w:val="40"/>
          <w:szCs w:val="44"/>
        </w:rPr>
      </w:pPr>
      <w:r w:rsidRPr="00DD674A">
        <w:rPr>
          <w:rFonts w:ascii="Comic Sans MS" w:hAnsi="Comic Sans MS"/>
          <w:sz w:val="40"/>
          <w:szCs w:val="44"/>
        </w:rPr>
        <w:t>children went back out to play.</w:t>
      </w:r>
    </w:p>
    <w:p w:rsidR="009B4B7B" w:rsidRPr="00DD674A" w:rsidRDefault="009B4B7B" w:rsidP="009B4B7B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4"/>
        </w:rPr>
      </w:pPr>
      <w:r w:rsidRPr="00DD674A">
        <w:rPr>
          <w:rFonts w:ascii="Comic Sans MS" w:hAnsi="Comic Sans MS"/>
          <w:sz w:val="40"/>
          <w:szCs w:val="44"/>
          <w:highlight w:val="yellow"/>
        </w:rPr>
        <w:t>Most children</w:t>
      </w:r>
      <w:r w:rsidRPr="00DD674A">
        <w:rPr>
          <w:rFonts w:ascii="Comic Sans MS" w:hAnsi="Comic Sans MS"/>
          <w:sz w:val="40"/>
          <w:szCs w:val="44"/>
        </w:rPr>
        <w:t xml:space="preserve"> like to play outside.</w:t>
      </w:r>
    </w:p>
    <w:p w:rsidR="000B0D56" w:rsidRPr="00DD674A" w:rsidRDefault="000B0D56" w:rsidP="009B4B7B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4"/>
        </w:rPr>
      </w:pPr>
      <w:r w:rsidRPr="00DD674A">
        <w:rPr>
          <w:rFonts w:ascii="Comic Sans MS" w:hAnsi="Comic Sans MS"/>
          <w:sz w:val="40"/>
          <w:szCs w:val="44"/>
          <w:highlight w:val="yellow"/>
        </w:rPr>
        <w:t>Eventually</w:t>
      </w:r>
      <w:r w:rsidRPr="00DD674A">
        <w:rPr>
          <w:rFonts w:ascii="Comic Sans MS" w:hAnsi="Comic Sans MS"/>
          <w:sz w:val="40"/>
          <w:szCs w:val="44"/>
        </w:rPr>
        <w:t xml:space="preserve"> the rain stopped and the children went out to play.</w:t>
      </w:r>
    </w:p>
    <w:p w:rsidR="00375CE7" w:rsidRPr="00DD674A" w:rsidRDefault="00375CE7" w:rsidP="009B4B7B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4"/>
        </w:rPr>
      </w:pPr>
      <w:r w:rsidRPr="00DD674A">
        <w:rPr>
          <w:rFonts w:ascii="Comic Sans MS" w:hAnsi="Comic Sans MS"/>
          <w:sz w:val="40"/>
          <w:szCs w:val="44"/>
        </w:rPr>
        <w:t xml:space="preserve">The children will tell </w:t>
      </w:r>
      <w:r w:rsidRPr="00DD674A">
        <w:rPr>
          <w:rFonts w:ascii="Comic Sans MS" w:hAnsi="Comic Sans MS"/>
          <w:sz w:val="40"/>
          <w:szCs w:val="44"/>
          <w:highlight w:val="yellow"/>
        </w:rPr>
        <w:t>me</w:t>
      </w:r>
      <w:r w:rsidRPr="00DD674A">
        <w:rPr>
          <w:rFonts w:ascii="Comic Sans MS" w:hAnsi="Comic Sans MS"/>
          <w:sz w:val="40"/>
          <w:szCs w:val="44"/>
        </w:rPr>
        <w:t xml:space="preserve"> if </w:t>
      </w:r>
      <w:r w:rsidRPr="00DD674A">
        <w:rPr>
          <w:rFonts w:ascii="Comic Sans MS" w:hAnsi="Comic Sans MS"/>
          <w:sz w:val="40"/>
          <w:szCs w:val="44"/>
          <w:highlight w:val="yellow"/>
        </w:rPr>
        <w:t>they</w:t>
      </w:r>
      <w:r w:rsidRPr="00DD674A">
        <w:rPr>
          <w:rFonts w:ascii="Comic Sans MS" w:hAnsi="Comic Sans MS"/>
          <w:sz w:val="40"/>
          <w:szCs w:val="44"/>
        </w:rPr>
        <w:t xml:space="preserve"> hurt themselves outside.</w:t>
      </w:r>
    </w:p>
    <w:sectPr w:rsidR="00375CE7" w:rsidRPr="00DD674A" w:rsidSect="00D3607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71" w:rsidRDefault="00D36071" w:rsidP="00D36071">
      <w:pPr>
        <w:spacing w:after="0" w:line="240" w:lineRule="auto"/>
      </w:pPr>
      <w:r>
        <w:separator/>
      </w:r>
    </w:p>
  </w:endnote>
  <w:end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Pr="00DD674A" w:rsidRDefault="00DD674A" w:rsidP="00DD674A">
    <w:pPr>
      <w:pStyle w:val="Footer"/>
    </w:pPr>
    <w:proofErr w:type="spellStart"/>
    <w:r>
      <w:t>Salway</w:t>
    </w:r>
    <w:proofErr w:type="spellEnd"/>
    <w:r>
      <w:t xml:space="preserve"> Ash Primary School </w:t>
    </w:r>
    <w:proofErr w:type="gramStart"/>
    <w:r>
      <w:t>–  Literacy</w:t>
    </w:r>
    <w:proofErr w:type="gramEnd"/>
    <w:r>
      <w:t xml:space="preserve">  Skills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71" w:rsidRDefault="00D36071" w:rsidP="00D36071">
      <w:pPr>
        <w:spacing w:after="0" w:line="240" w:lineRule="auto"/>
      </w:pPr>
      <w:r>
        <w:separator/>
      </w:r>
    </w:p>
  </w:footnote>
  <w:foot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D36071">
    <w:pPr>
      <w:pStyle w:val="Header"/>
    </w:pPr>
  </w:p>
  <w:p w:rsidR="00D36071" w:rsidRDefault="00D36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5ED"/>
    <w:multiLevelType w:val="hybridMultilevel"/>
    <w:tmpl w:val="F33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C0976"/>
    <w:multiLevelType w:val="hybridMultilevel"/>
    <w:tmpl w:val="48D20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946B5"/>
    <w:multiLevelType w:val="hybridMultilevel"/>
    <w:tmpl w:val="ED50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71"/>
    <w:rsid w:val="000B0D56"/>
    <w:rsid w:val="00102C93"/>
    <w:rsid w:val="00134D74"/>
    <w:rsid w:val="00247A44"/>
    <w:rsid w:val="00375CE7"/>
    <w:rsid w:val="004457CC"/>
    <w:rsid w:val="00501E2D"/>
    <w:rsid w:val="0050533A"/>
    <w:rsid w:val="00705D8C"/>
    <w:rsid w:val="007302AF"/>
    <w:rsid w:val="00744E6D"/>
    <w:rsid w:val="008038EF"/>
    <w:rsid w:val="00806046"/>
    <w:rsid w:val="008D4E01"/>
    <w:rsid w:val="009B4B7B"/>
    <w:rsid w:val="009F335F"/>
    <w:rsid w:val="00AE2A91"/>
    <w:rsid w:val="00B478EC"/>
    <w:rsid w:val="00CC01CA"/>
    <w:rsid w:val="00D36071"/>
    <w:rsid w:val="00DD674A"/>
    <w:rsid w:val="00DE54FD"/>
    <w:rsid w:val="00E4278A"/>
    <w:rsid w:val="00F5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Sara Jackson</cp:lastModifiedBy>
  <cp:revision>9</cp:revision>
  <dcterms:created xsi:type="dcterms:W3CDTF">2014-12-01T14:23:00Z</dcterms:created>
  <dcterms:modified xsi:type="dcterms:W3CDTF">2016-01-20T16:49:00Z</dcterms:modified>
</cp:coreProperties>
</file>