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>
      <w:bookmarkStart w:id="0" w:name="_GoBack"/>
      <w:bookmarkEnd w:id="0"/>
    </w:p>
    <w:p w:rsidR="00B478EC" w:rsidRDefault="00B478EC"/>
    <w:p w:rsidR="00B478EC" w:rsidRDefault="00CB37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404FC" wp14:editId="67802337">
                <wp:simplePos x="0" y="0"/>
                <wp:positionH relativeFrom="column">
                  <wp:posOffset>3882666</wp:posOffset>
                </wp:positionH>
                <wp:positionV relativeFrom="paragraph">
                  <wp:posOffset>231278</wp:posOffset>
                </wp:positionV>
                <wp:extent cx="4823791" cy="76835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791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A4" w:rsidRDefault="000522A4" w:rsidP="000522A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pt;margin-top:18.2pt;width:379.8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" fillcolor="white [3201]" strokeweight=".5pt">
                <v:textbox>
                  <w:txbxContent>
                    <w:p w:rsidR="000522A4" w:rsidRDefault="000522A4" w:rsidP="000522A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CB37B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327E" wp14:editId="427604DC">
                <wp:simplePos x="0" y="0"/>
                <wp:positionH relativeFrom="column">
                  <wp:posOffset>-198755</wp:posOffset>
                </wp:positionH>
                <wp:positionV relativeFrom="paragraph">
                  <wp:posOffset>1270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103" w:rsidRPr="00CB37B9" w:rsidRDefault="009C4103" w:rsidP="009C41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B9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4D</w:t>
                            </w:r>
                          </w:p>
                          <w:p w:rsidR="009C4103" w:rsidRPr="00CB37B9" w:rsidRDefault="009C4103" w:rsidP="009C41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B9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9C4103" w:rsidRPr="00CB37B9" w:rsidRDefault="009C4103" w:rsidP="009C410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.1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" filled="f" stroked="f">
                <v:textbox>
                  <w:txbxContent>
                    <w:p w:rsidR="009C4103" w:rsidRPr="00CB37B9" w:rsidRDefault="009C4103" w:rsidP="009C410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37B9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4D</w:t>
                      </w:r>
                    </w:p>
                    <w:p w:rsidR="009C4103" w:rsidRPr="00CB37B9" w:rsidRDefault="009C4103" w:rsidP="009C410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37B9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9C4103" w:rsidRPr="00CB37B9" w:rsidRDefault="009C4103" w:rsidP="009C410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CB37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1B162" wp14:editId="192EFFA7">
                <wp:simplePos x="0" y="0"/>
                <wp:positionH relativeFrom="column">
                  <wp:posOffset>4041637</wp:posOffset>
                </wp:positionH>
                <wp:positionV relativeFrom="paragraph">
                  <wp:posOffset>229235</wp:posOffset>
                </wp:positionV>
                <wp:extent cx="4664765" cy="1245235"/>
                <wp:effectExtent l="0" t="0" r="215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65" cy="12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C7" w:rsidRPr="004F4BC7" w:rsidRDefault="004F4BC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Repeated objectives </w:t>
                            </w:r>
                            <w:r w:rsidR="00CB37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Y3 D</w:t>
                            </w:r>
                          </w:p>
                          <w:p w:rsidR="00FE698B" w:rsidRPr="00FE698B" w:rsidRDefault="00FE698B" w:rsidP="00FE698B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698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Uses adverbs </w:t>
                            </w:r>
                            <w:r w:rsidR="001D2A8D" w:rsidRPr="00FE698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e.g.</w:t>
                            </w:r>
                            <w:r w:rsidR="001D2A8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:- </w:t>
                            </w:r>
                            <w:r w:rsidRPr="00FE698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next, slowly, soon to express time</w:t>
                            </w:r>
                          </w:p>
                          <w:p w:rsidR="00CB0699" w:rsidRPr="00FE698B" w:rsidRDefault="00FE69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698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‘a’ or ‘an’ according to whether the next words begins with a vowel or consonant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8.25pt;margin-top:18.05pt;width:367.3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" fillcolor="white [3201]" strokeweight=".5pt">
                <v:textbox>
                  <w:txbxContent>
                    <w:p w:rsidR="004F4BC7" w:rsidRPr="004F4BC7" w:rsidRDefault="004F4BC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Repeated objectives </w:t>
                      </w:r>
                      <w:r w:rsidR="00CB37B9">
                        <w:rPr>
                          <w:rFonts w:ascii="Comic Sans MS" w:hAnsi="Comic Sans MS"/>
                          <w:sz w:val="24"/>
                          <w:szCs w:val="24"/>
                        </w:rPr>
                        <w:t>– Y3 D</w:t>
                      </w:r>
                    </w:p>
                    <w:p w:rsidR="00FE698B" w:rsidRPr="00FE698B" w:rsidRDefault="00FE698B" w:rsidP="00FE698B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E698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Uses adverbs </w:t>
                      </w:r>
                      <w:r w:rsidR="001D2A8D" w:rsidRPr="00FE698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e.g.</w:t>
                      </w:r>
                      <w:r w:rsidR="001D2A8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:- </w:t>
                      </w:r>
                      <w:r w:rsidRPr="00FE698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next, slowly, soon to express time</w:t>
                      </w:r>
                    </w:p>
                    <w:p w:rsidR="00CB0699" w:rsidRPr="00FE698B" w:rsidRDefault="00FE698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E698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‘a’ or ‘an’ according to whether the next words begins with a vowel or consonant</w:t>
                      </w:r>
                    </w:p>
                  </w:txbxContent>
                </v:textbox>
              </v:shape>
            </w:pict>
          </mc:Fallback>
        </mc:AlternateContent>
      </w:r>
    </w:p>
    <w:p w:rsidR="00CB37B9" w:rsidRDefault="00CB37B9"/>
    <w:p w:rsidR="00B478EC" w:rsidRDefault="00B478EC"/>
    <w:p w:rsidR="00B478EC" w:rsidRPr="007F0651" w:rsidRDefault="00F55C14">
      <w:pPr>
        <w:rPr>
          <w:rFonts w:ascii="Comic Sans MS" w:hAnsi="Comic Sans MS"/>
          <w:sz w:val="48"/>
          <w:szCs w:val="48"/>
        </w:rPr>
      </w:pPr>
      <w:r w:rsidRPr="007F0651">
        <w:rPr>
          <w:rFonts w:ascii="Comic Sans MS" w:hAnsi="Comic Sans MS"/>
          <w:sz w:val="48"/>
          <w:szCs w:val="48"/>
        </w:rPr>
        <w:t>Examples:</w:t>
      </w:r>
    </w:p>
    <w:p w:rsidR="00F55C14" w:rsidRPr="007F0651" w:rsidRDefault="007F0651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7F0651">
        <w:rPr>
          <w:rFonts w:ascii="Comic Sans MS" w:hAnsi="Comic Sans MS"/>
          <w:sz w:val="44"/>
          <w:szCs w:val="44"/>
        </w:rPr>
        <w:t xml:space="preserve">The children ate their dinner </w:t>
      </w:r>
      <w:r w:rsidRPr="001A2A09">
        <w:rPr>
          <w:rFonts w:ascii="Comic Sans MS" w:hAnsi="Comic Sans MS"/>
          <w:sz w:val="44"/>
          <w:szCs w:val="44"/>
          <w:highlight w:val="yellow"/>
        </w:rPr>
        <w:t>quickly</w:t>
      </w:r>
      <w:r w:rsidRPr="007F0651">
        <w:rPr>
          <w:rFonts w:ascii="Comic Sans MS" w:hAnsi="Comic Sans MS"/>
          <w:sz w:val="44"/>
          <w:szCs w:val="44"/>
        </w:rPr>
        <w:t xml:space="preserve"> so that they could go out to play football.</w:t>
      </w:r>
    </w:p>
    <w:p w:rsidR="00F55C14" w:rsidRPr="007F0651" w:rsidRDefault="007F0651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1A2A09">
        <w:rPr>
          <w:rFonts w:ascii="Comic Sans MS" w:hAnsi="Comic Sans MS"/>
          <w:sz w:val="44"/>
          <w:szCs w:val="44"/>
          <w:highlight w:val="yellow"/>
        </w:rPr>
        <w:t>Carefully</w:t>
      </w:r>
      <w:r w:rsidRPr="007F0651">
        <w:rPr>
          <w:rFonts w:ascii="Comic Sans MS" w:hAnsi="Comic Sans MS"/>
          <w:sz w:val="44"/>
          <w:szCs w:val="44"/>
        </w:rPr>
        <w:t xml:space="preserve">, the children climbed down the stony, steep hill. </w:t>
      </w:r>
    </w:p>
    <w:p w:rsidR="00F55C14" w:rsidRPr="007F0651" w:rsidRDefault="007F0651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1A2A09">
        <w:rPr>
          <w:rFonts w:ascii="Comic Sans MS" w:hAnsi="Comic Sans MS"/>
          <w:sz w:val="44"/>
          <w:szCs w:val="44"/>
          <w:highlight w:val="yellow"/>
        </w:rPr>
        <w:t>An</w:t>
      </w:r>
      <w:r w:rsidRPr="007F0651">
        <w:rPr>
          <w:rFonts w:ascii="Comic Sans MS" w:hAnsi="Comic Sans MS"/>
          <w:sz w:val="44"/>
          <w:szCs w:val="44"/>
        </w:rPr>
        <w:t xml:space="preserve"> apple </w:t>
      </w:r>
      <w:r w:rsidRPr="001A2A09">
        <w:rPr>
          <w:rFonts w:ascii="Comic Sans MS" w:hAnsi="Comic Sans MS"/>
          <w:sz w:val="44"/>
          <w:szCs w:val="44"/>
          <w:highlight w:val="yellow"/>
        </w:rPr>
        <w:t>a</w:t>
      </w:r>
      <w:r w:rsidRPr="007F0651">
        <w:rPr>
          <w:rFonts w:ascii="Comic Sans MS" w:hAnsi="Comic Sans MS"/>
          <w:sz w:val="44"/>
          <w:szCs w:val="44"/>
        </w:rPr>
        <w:t xml:space="preserve"> day keeps the doctor away</w:t>
      </w:r>
      <w:r w:rsidR="00F55C14" w:rsidRPr="007F0651">
        <w:rPr>
          <w:rFonts w:ascii="Comic Sans MS" w:hAnsi="Comic Sans MS"/>
          <w:sz w:val="44"/>
          <w:szCs w:val="44"/>
        </w:rPr>
        <w:t>.</w:t>
      </w:r>
    </w:p>
    <w:sectPr w:rsidR="00F55C14" w:rsidRPr="007F0651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CB37B9" w:rsidRDefault="00CB37B9" w:rsidP="00CB37B9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522A4"/>
    <w:rsid w:val="00102C93"/>
    <w:rsid w:val="00134D74"/>
    <w:rsid w:val="001A2A09"/>
    <w:rsid w:val="001D2A8D"/>
    <w:rsid w:val="00246697"/>
    <w:rsid w:val="002B7AD1"/>
    <w:rsid w:val="004457CC"/>
    <w:rsid w:val="004F4BC7"/>
    <w:rsid w:val="007302AF"/>
    <w:rsid w:val="00744E6D"/>
    <w:rsid w:val="007F0651"/>
    <w:rsid w:val="008038EF"/>
    <w:rsid w:val="00806046"/>
    <w:rsid w:val="008D4E01"/>
    <w:rsid w:val="009C4103"/>
    <w:rsid w:val="009F335F"/>
    <w:rsid w:val="00B478EC"/>
    <w:rsid w:val="00BF701D"/>
    <w:rsid w:val="00CB0699"/>
    <w:rsid w:val="00CB37B9"/>
    <w:rsid w:val="00CC01CA"/>
    <w:rsid w:val="00D36071"/>
    <w:rsid w:val="00DE54FD"/>
    <w:rsid w:val="00E4278A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5</cp:revision>
  <cp:lastPrinted>2016-01-20T16:51:00Z</cp:lastPrinted>
  <dcterms:created xsi:type="dcterms:W3CDTF">2014-12-18T10:32:00Z</dcterms:created>
  <dcterms:modified xsi:type="dcterms:W3CDTF">2016-01-20T16:51:00Z</dcterms:modified>
</cp:coreProperties>
</file>